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40D63" w14:textId="4E7910AF" w:rsidR="00E66BA9" w:rsidRDefault="00E66BA9" w:rsidP="00E66BA9">
      <w:pPr>
        <w:pStyle w:val="1"/>
      </w:pPr>
      <w:r>
        <w:rPr>
          <w:rFonts w:hint="eastAsia"/>
        </w:rPr>
        <w:t>功能测试</w:t>
      </w:r>
    </w:p>
    <w:p w14:paraId="1581DC99" w14:textId="2EAEE46B" w:rsidR="00E66BA9" w:rsidRPr="00E66BA9" w:rsidRDefault="00E66BA9" w:rsidP="00E66BA9">
      <w:r>
        <w:rPr>
          <w:rFonts w:hint="eastAsia"/>
        </w:rPr>
        <w:t>已经结束呢，没有问题！！！</w:t>
      </w:r>
      <w:r w:rsidR="00EB1A2C">
        <w:rPr>
          <w:rFonts w:hint="eastAsia"/>
        </w:rPr>
        <w:t>单元测试、集成测试、系统测试、线上测试！！</w:t>
      </w:r>
    </w:p>
    <w:p w14:paraId="448318C4" w14:textId="67952C18" w:rsidR="00E575B8" w:rsidRDefault="00397E85" w:rsidP="00E575B8">
      <w:pPr>
        <w:pStyle w:val="1"/>
      </w:pPr>
      <w:r>
        <w:rPr>
          <w:rFonts w:hint="eastAsia"/>
        </w:rPr>
        <w:t>压力测试</w:t>
      </w:r>
    </w:p>
    <w:p w14:paraId="60C9857C" w14:textId="5F43F69E" w:rsidR="005D1E04" w:rsidRDefault="005D1E04" w:rsidP="005D1E04">
      <w:pPr>
        <w:pStyle w:val="2"/>
      </w:pPr>
      <w:r>
        <w:rPr>
          <w:rFonts w:hint="eastAsia"/>
        </w:rPr>
        <w:t>概念</w:t>
      </w:r>
    </w:p>
    <w:p w14:paraId="4D58E516" w14:textId="006FC657" w:rsidR="005D1E04" w:rsidRDefault="005D1E04" w:rsidP="005D1E04">
      <w:r>
        <w:rPr>
          <w:noProof/>
        </w:rPr>
        <w:drawing>
          <wp:inline distT="0" distB="0" distL="0" distR="0" wp14:anchorId="3D904C8D" wp14:editId="5B846050">
            <wp:extent cx="5274310" cy="13931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2F3" w14:textId="03500CBF" w:rsidR="005D1E04" w:rsidRDefault="005D1E04" w:rsidP="005D1E04">
      <w:pPr>
        <w:pStyle w:val="2"/>
      </w:pPr>
      <w:r>
        <w:rPr>
          <w:rFonts w:hint="eastAsia"/>
        </w:rPr>
        <w:t>线下压测</w:t>
      </w:r>
    </w:p>
    <w:p w14:paraId="31059C35" w14:textId="6D3FD57D" w:rsidR="005D1E04" w:rsidRPr="005D1E04" w:rsidRDefault="005D1E04" w:rsidP="005D1E04">
      <w:r>
        <w:rPr>
          <w:noProof/>
        </w:rPr>
        <w:drawing>
          <wp:inline distT="0" distB="0" distL="0" distR="0" wp14:anchorId="44EE1C17" wp14:editId="00EBC2E8">
            <wp:extent cx="5274310" cy="1131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E55A" w14:textId="32563D7C" w:rsidR="005D1E04" w:rsidRDefault="005D1E04" w:rsidP="005D1E04">
      <w:pPr>
        <w:pStyle w:val="2"/>
      </w:pPr>
      <w:r>
        <w:rPr>
          <w:rFonts w:hint="eastAsia"/>
        </w:rPr>
        <w:t>线上压测</w:t>
      </w:r>
    </w:p>
    <w:p w14:paraId="31819E42" w14:textId="28DB9DED" w:rsidR="005D1E04" w:rsidRDefault="005D1E04" w:rsidP="005D1E04">
      <w:r>
        <w:rPr>
          <w:noProof/>
        </w:rPr>
        <w:drawing>
          <wp:inline distT="0" distB="0" distL="0" distR="0" wp14:anchorId="1412075C" wp14:editId="6108C788">
            <wp:extent cx="5274310" cy="5638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47B2" w14:textId="2A84E016" w:rsidR="005D1E04" w:rsidRDefault="00524AA1" w:rsidP="005D1E04">
      <w:r>
        <w:rPr>
          <w:noProof/>
        </w:rPr>
        <w:drawing>
          <wp:inline distT="0" distB="0" distL="0" distR="0" wp14:anchorId="2501B46C" wp14:editId="684141C4">
            <wp:extent cx="5274310" cy="1080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6457" w14:textId="0867BF74" w:rsidR="00524AA1" w:rsidRDefault="00524AA1" w:rsidP="005D1E04">
      <w:r>
        <w:rPr>
          <w:noProof/>
        </w:rPr>
        <w:lastRenderedPageBreak/>
        <w:drawing>
          <wp:inline distT="0" distB="0" distL="0" distR="0" wp14:anchorId="4E478BFE" wp14:editId="2C886A6E">
            <wp:extent cx="5274310" cy="706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6F2E" w14:textId="1634E6A2" w:rsidR="00524AA1" w:rsidRPr="005D1E04" w:rsidRDefault="00524AA1" w:rsidP="005D1E04">
      <w:r>
        <w:rPr>
          <w:noProof/>
        </w:rPr>
        <w:drawing>
          <wp:inline distT="0" distB="0" distL="0" distR="0" wp14:anchorId="06808542" wp14:editId="4A75D21E">
            <wp:extent cx="5274310" cy="9455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4E7" w14:textId="3A09C76D" w:rsidR="003C47CE" w:rsidRDefault="003C47CE" w:rsidP="003C47CE">
      <w:pPr>
        <w:pStyle w:val="2"/>
      </w:pPr>
      <w:r>
        <w:rPr>
          <w:rFonts w:hint="eastAsia"/>
        </w:rPr>
        <w:t>接口</w:t>
      </w:r>
    </w:p>
    <w:p w14:paraId="24346CF4" w14:textId="7294A046" w:rsidR="003C47CE" w:rsidRPr="003C47CE" w:rsidRDefault="003C47CE" w:rsidP="003C47CE">
      <w:r>
        <w:rPr>
          <w:noProof/>
        </w:rPr>
        <w:drawing>
          <wp:inline distT="0" distB="0" distL="0" distR="0" wp14:anchorId="4AD58F3F" wp14:editId="7DE53A6D">
            <wp:extent cx="4961905" cy="2323809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FD4" w14:textId="6B61E45E" w:rsidR="002E583D" w:rsidRDefault="002E583D" w:rsidP="002E583D">
      <w:pPr>
        <w:pStyle w:val="2"/>
      </w:pPr>
      <w:r>
        <w:rPr>
          <w:rFonts w:hint="eastAsia"/>
        </w:rPr>
        <w:t>代码</w:t>
      </w:r>
    </w:p>
    <w:p w14:paraId="2582D96B" w14:textId="11AD386A" w:rsidR="002E583D" w:rsidRPr="002E583D" w:rsidRDefault="002E583D" w:rsidP="002E583D">
      <w:r>
        <w:rPr>
          <w:noProof/>
        </w:rPr>
        <w:drawing>
          <wp:inline distT="0" distB="0" distL="0" distR="0" wp14:anchorId="3D59EA16" wp14:editId="6A543E3E">
            <wp:extent cx="5274310" cy="26828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6B24" w14:textId="60969CDF" w:rsidR="004135A6" w:rsidRPr="004135A6" w:rsidRDefault="00E575B8" w:rsidP="004135A6">
      <w:pPr>
        <w:pStyle w:val="2"/>
      </w:pPr>
      <w:proofErr w:type="spellStart"/>
      <w:r>
        <w:lastRenderedPageBreak/>
        <w:t>Jmeter</w:t>
      </w:r>
      <w:proofErr w:type="spellEnd"/>
    </w:p>
    <w:p w14:paraId="042915EB" w14:textId="72842C9A" w:rsidR="00E575B8" w:rsidRDefault="002B4C73" w:rsidP="00C622DE">
      <w:pPr>
        <w:pStyle w:val="3"/>
      </w:pPr>
      <w:r>
        <w:rPr>
          <w:rFonts w:hint="eastAsia"/>
        </w:rPr>
        <w:t>下载</w:t>
      </w:r>
    </w:p>
    <w:p w14:paraId="53AFF8C5" w14:textId="48F62847" w:rsidR="004135A6" w:rsidRDefault="000D6DD4" w:rsidP="00E575B8">
      <w:hyperlink r:id="rId15" w:history="1">
        <w:r w:rsidR="004135A6" w:rsidRPr="00A37512">
          <w:rPr>
            <w:rStyle w:val="a4"/>
          </w:rPr>
          <w:t>https://jmeter.apache.org/download_jmeter.cgi</w:t>
        </w:r>
      </w:hyperlink>
    </w:p>
    <w:p w14:paraId="4643F890" w14:textId="77777777" w:rsidR="004135A6" w:rsidRPr="004135A6" w:rsidRDefault="004135A6" w:rsidP="00E575B8"/>
    <w:p w14:paraId="37DC7EFC" w14:textId="29DC2A5A" w:rsidR="002B4C73" w:rsidRDefault="004135A6" w:rsidP="00E575B8">
      <w:r>
        <w:rPr>
          <w:noProof/>
        </w:rPr>
        <w:drawing>
          <wp:inline distT="0" distB="0" distL="0" distR="0" wp14:anchorId="7E51801B" wp14:editId="521EB341">
            <wp:extent cx="5274310" cy="3209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3F3F" w14:textId="187505CB" w:rsidR="002B4C73" w:rsidRDefault="002B4C73" w:rsidP="00C622DE">
      <w:pPr>
        <w:pStyle w:val="3"/>
      </w:pPr>
      <w:r>
        <w:rPr>
          <w:rFonts w:hint="eastAsia"/>
        </w:rPr>
        <w:t>安装</w:t>
      </w:r>
    </w:p>
    <w:p w14:paraId="361B3DF8" w14:textId="4380846B" w:rsidR="00D25BC7" w:rsidRDefault="00D25BC7" w:rsidP="00E575B8">
      <w:r>
        <w:rPr>
          <w:rFonts w:hint="eastAsia"/>
        </w:rPr>
        <w:t>解压缩</w:t>
      </w:r>
    </w:p>
    <w:p w14:paraId="3464E060" w14:textId="77777777" w:rsidR="004B0944" w:rsidRDefault="004B0944" w:rsidP="00E575B8"/>
    <w:p w14:paraId="158ADDD2" w14:textId="7AE122EE" w:rsidR="004B0944" w:rsidRDefault="004B0944" w:rsidP="00C622DE">
      <w:pPr>
        <w:pStyle w:val="3"/>
      </w:pPr>
      <w:r>
        <w:rPr>
          <w:rFonts w:hint="eastAsia"/>
        </w:rPr>
        <w:lastRenderedPageBreak/>
        <w:t>启动</w:t>
      </w:r>
    </w:p>
    <w:p w14:paraId="2A0601D1" w14:textId="4C4B8DB1" w:rsidR="004B0944" w:rsidRDefault="00C622DE" w:rsidP="00E575B8">
      <w:r>
        <w:rPr>
          <w:noProof/>
        </w:rPr>
        <w:drawing>
          <wp:inline distT="0" distB="0" distL="0" distR="0" wp14:anchorId="0987AB80" wp14:editId="6513EE91">
            <wp:extent cx="5274310" cy="39465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CC98" w14:textId="7DA63535" w:rsidR="00E575B8" w:rsidRDefault="00E575B8" w:rsidP="00E575B8">
      <w:pPr>
        <w:pStyle w:val="2"/>
      </w:pPr>
      <w:r>
        <w:rPr>
          <w:rFonts w:hint="eastAsia"/>
        </w:rPr>
        <w:t>测试</w:t>
      </w:r>
    </w:p>
    <w:p w14:paraId="6C541FCC" w14:textId="5C809595" w:rsidR="00E575B8" w:rsidRDefault="0002141D" w:rsidP="0002141D">
      <w:pPr>
        <w:pStyle w:val="3"/>
      </w:pPr>
      <w:r>
        <w:rPr>
          <w:rFonts w:hint="eastAsia"/>
        </w:rPr>
        <w:t>配置</w:t>
      </w:r>
    </w:p>
    <w:p w14:paraId="00ED2221" w14:textId="4F42D30C" w:rsidR="0002141D" w:rsidRDefault="00D000EB" w:rsidP="0002141D">
      <w:r>
        <w:rPr>
          <w:noProof/>
        </w:rPr>
        <w:drawing>
          <wp:inline distT="0" distB="0" distL="0" distR="0" wp14:anchorId="438E0B8E" wp14:editId="0DC8110D">
            <wp:extent cx="5274310" cy="27412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5D75" w14:textId="3D98242D" w:rsidR="00D000EB" w:rsidRDefault="00D53EF2" w:rsidP="0002141D">
      <w:r>
        <w:rPr>
          <w:noProof/>
        </w:rPr>
        <w:lastRenderedPageBreak/>
        <w:drawing>
          <wp:inline distT="0" distB="0" distL="0" distR="0" wp14:anchorId="00A9733C" wp14:editId="7C4D53E3">
            <wp:extent cx="5274310" cy="24339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9DCE" w14:textId="6505DC57" w:rsidR="00D53EF2" w:rsidRDefault="00D53EF2" w:rsidP="0002141D">
      <w:r>
        <w:rPr>
          <w:noProof/>
        </w:rPr>
        <w:drawing>
          <wp:inline distT="0" distB="0" distL="0" distR="0" wp14:anchorId="1F16B84A" wp14:editId="4BD5D2D4">
            <wp:extent cx="5274310" cy="26631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E0D4" w14:textId="0D6E737D" w:rsidR="00D53EF2" w:rsidRDefault="00D53EF2" w:rsidP="0002141D">
      <w:r>
        <w:rPr>
          <w:noProof/>
        </w:rPr>
        <w:drawing>
          <wp:inline distT="0" distB="0" distL="0" distR="0" wp14:anchorId="1A74B08F" wp14:editId="43ED5A61">
            <wp:extent cx="5274310" cy="16484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4877" w14:textId="5088B965" w:rsidR="00E54B8C" w:rsidRDefault="00E54B8C" w:rsidP="00E54B8C">
      <w:pPr>
        <w:pStyle w:val="3"/>
      </w:pPr>
      <w:r>
        <w:t>Cookie</w:t>
      </w:r>
    </w:p>
    <w:p w14:paraId="283D40AB" w14:textId="3F8A3B00" w:rsidR="00E54B8C" w:rsidRPr="00E54B8C" w:rsidRDefault="00E54B8C" w:rsidP="00E54B8C">
      <w:r>
        <w:rPr>
          <w:rFonts w:hint="eastAsia"/>
        </w:rPr>
        <w:t>使用c</w:t>
      </w:r>
      <w:r>
        <w:t>ookie</w:t>
      </w:r>
      <w:r>
        <w:rPr>
          <w:rFonts w:hint="eastAsia"/>
        </w:rPr>
        <w:t>模拟登录</w:t>
      </w:r>
    </w:p>
    <w:p w14:paraId="7A8865D4" w14:textId="526E4080" w:rsidR="00E54B8C" w:rsidRPr="00E54B8C" w:rsidRDefault="00E54B8C" w:rsidP="00E54B8C">
      <w:r>
        <w:rPr>
          <w:noProof/>
        </w:rPr>
        <w:lastRenderedPageBreak/>
        <w:drawing>
          <wp:inline distT="0" distB="0" distL="0" distR="0" wp14:anchorId="6AAD59DF" wp14:editId="5D4C3B38">
            <wp:extent cx="5274310" cy="18827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6508" w14:textId="16639E3F" w:rsidR="002E583D" w:rsidRDefault="007B0EA7" w:rsidP="00C42D02">
      <w:pPr>
        <w:pStyle w:val="2"/>
      </w:pPr>
      <w:r>
        <w:rPr>
          <w:rFonts w:hint="eastAsia"/>
        </w:rPr>
        <w:t>问题</w:t>
      </w:r>
    </w:p>
    <w:p w14:paraId="06BA92C2" w14:textId="53380C8C" w:rsidR="00C42D02" w:rsidRPr="00C42D02" w:rsidRDefault="00C42D02" w:rsidP="00C42D02">
      <w:r>
        <w:rPr>
          <w:rFonts w:hint="eastAsia"/>
        </w:rPr>
        <w:t>100个并发的情况下，一般不会出现问题，在较大并发下就出问题呢。</w:t>
      </w:r>
    </w:p>
    <w:p w14:paraId="5392C692" w14:textId="040008AA" w:rsidR="007B0EA7" w:rsidRPr="00C42D02" w:rsidRDefault="002E583D" w:rsidP="007B0EA7">
      <w:pPr>
        <w:rPr>
          <w:b/>
          <w:bCs/>
          <w:color w:val="FF0000"/>
          <w:sz w:val="30"/>
          <w:szCs w:val="30"/>
        </w:rPr>
      </w:pPr>
      <w:r w:rsidRPr="00C42D02">
        <w:rPr>
          <w:rFonts w:hint="eastAsia"/>
          <w:b/>
          <w:bCs/>
          <w:color w:val="FF0000"/>
          <w:sz w:val="30"/>
          <w:szCs w:val="30"/>
        </w:rPr>
        <w:t>超卖！！</w:t>
      </w:r>
    </w:p>
    <w:p w14:paraId="56D5C33D" w14:textId="011D8844" w:rsidR="007B0EA7" w:rsidRDefault="007B0EA7" w:rsidP="007B0EA7">
      <w:pPr>
        <w:pStyle w:val="2"/>
      </w:pPr>
      <w:r>
        <w:rPr>
          <w:rFonts w:hint="eastAsia"/>
        </w:rPr>
        <w:t>解决</w:t>
      </w:r>
    </w:p>
    <w:p w14:paraId="65014163" w14:textId="1A0C6889" w:rsidR="007B0EA7" w:rsidRDefault="00331EB3" w:rsidP="007B0EA7">
      <w:r>
        <w:rPr>
          <w:rFonts w:hint="eastAsia"/>
        </w:rPr>
        <w:t>原因分析：在并发量较大的环境下，修改库存操作和添加订单操作，虽然从数据库来看是实现了事务的；但是从业务层面的代码逻辑看，却是存在并发问题的。首先为了</w:t>
      </w:r>
      <w:r w:rsidR="00273DAB">
        <w:rPr>
          <w:rFonts w:hint="eastAsia"/>
        </w:rPr>
        <w:t>实现修改库存的并发安全性，我们的</w:t>
      </w:r>
      <w:proofErr w:type="spellStart"/>
      <w:r w:rsidR="00273DAB">
        <w:rPr>
          <w:rFonts w:hint="eastAsia"/>
        </w:rPr>
        <w:t>s</w:t>
      </w:r>
      <w:r w:rsidR="00273DAB">
        <w:t>ql</w:t>
      </w:r>
      <w:proofErr w:type="spellEnd"/>
      <w:r w:rsidR="00273DAB">
        <w:rPr>
          <w:rFonts w:hint="eastAsia"/>
        </w:rPr>
        <w:t>如下：</w:t>
      </w:r>
    </w:p>
    <w:p w14:paraId="69131D18" w14:textId="354CEBAC" w:rsidR="00273DAB" w:rsidRDefault="00273DAB" w:rsidP="007B0EA7">
      <w:r>
        <w:rPr>
          <w:noProof/>
        </w:rPr>
        <w:drawing>
          <wp:inline distT="0" distB="0" distL="0" distR="0" wp14:anchorId="52C0372A" wp14:editId="230C98C1">
            <wp:extent cx="5274310" cy="10674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EADE" w14:textId="5F502A40" w:rsidR="00273DAB" w:rsidRDefault="00273DAB" w:rsidP="007B0EA7">
      <w:r>
        <w:rPr>
          <w:rFonts w:hint="eastAsia"/>
        </w:rPr>
        <w:t>这样虽然保证了库存操作的安全性，但是库存是否真正修改了，需要在业务层判断，然后再决定是否下单。所</w:t>
      </w:r>
      <w:r w:rsidR="00D65EAB">
        <w:rPr>
          <w:rFonts w:hint="eastAsia"/>
        </w:rPr>
        <w:t>以</w:t>
      </w:r>
      <w:r>
        <w:rPr>
          <w:rFonts w:hint="eastAsia"/>
        </w:rPr>
        <w:t>需要修改业务代码。</w:t>
      </w:r>
    </w:p>
    <w:p w14:paraId="3852AAEC" w14:textId="155846E1" w:rsidR="00273DAB" w:rsidRDefault="00DF76D3" w:rsidP="007B0EA7">
      <w:r>
        <w:rPr>
          <w:noProof/>
        </w:rPr>
        <w:drawing>
          <wp:inline distT="0" distB="0" distL="0" distR="0" wp14:anchorId="76A3F289" wp14:editId="133A2053">
            <wp:extent cx="5274310" cy="23945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7D1A" w14:textId="38CD28E1" w:rsidR="007B0EA7" w:rsidRDefault="00C618A3" w:rsidP="00C618A3">
      <w:pPr>
        <w:pStyle w:val="1"/>
      </w:pPr>
      <w:r>
        <w:rPr>
          <w:rFonts w:hint="eastAsia"/>
        </w:rPr>
        <w:lastRenderedPageBreak/>
        <w:t>代码分析</w:t>
      </w:r>
    </w:p>
    <w:p w14:paraId="31A61DDA" w14:textId="5DC17410" w:rsidR="00C618A3" w:rsidRDefault="00C618A3" w:rsidP="00C618A3">
      <w:r>
        <w:rPr>
          <w:noProof/>
        </w:rPr>
        <w:drawing>
          <wp:inline distT="0" distB="0" distL="0" distR="0" wp14:anchorId="7A483152" wp14:editId="4E0981B2">
            <wp:extent cx="5274310" cy="2482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0F4" w14:textId="1E5D847A" w:rsidR="00C618A3" w:rsidRDefault="00E330BC" w:rsidP="00C618A3">
      <w:r>
        <w:rPr>
          <w:noProof/>
        </w:rPr>
        <w:drawing>
          <wp:inline distT="0" distB="0" distL="0" distR="0" wp14:anchorId="66AEBC4F" wp14:editId="0980C678">
            <wp:extent cx="5274310" cy="10788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F5DF" w14:textId="6D780C4E" w:rsidR="0063249F" w:rsidRDefault="0063249F" w:rsidP="00C618A3"/>
    <w:p w14:paraId="317CF131" w14:textId="7C9771E4" w:rsidR="0063249F" w:rsidRDefault="0063249F" w:rsidP="00C618A3">
      <w:r>
        <w:rPr>
          <w:rFonts w:hint="eastAsia"/>
        </w:rPr>
        <w:t>数据库给</w:t>
      </w:r>
      <w:proofErr w:type="gramStart"/>
      <w:r>
        <w:rPr>
          <w:rFonts w:hint="eastAsia"/>
        </w:rPr>
        <w:t>行记录</w:t>
      </w:r>
      <w:proofErr w:type="gramEnd"/>
      <w:r>
        <w:rPr>
          <w:rFonts w:hint="eastAsia"/>
        </w:rPr>
        <w:t>加锁：</w:t>
      </w:r>
    </w:p>
    <w:p w14:paraId="58F9230D" w14:textId="4378ECBF" w:rsidR="0063249F" w:rsidRDefault="0063249F" w:rsidP="0063249F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隐式锁</w:t>
      </w:r>
      <w:r>
        <w:tab/>
      </w:r>
      <w:r>
        <w:rPr>
          <w:rFonts w:hint="eastAsia"/>
        </w:rPr>
        <w:t>数据库自动加锁，例如：</w:t>
      </w:r>
      <w:r w:rsidRPr="003B7A8C">
        <w:rPr>
          <w:rFonts w:hint="eastAsia"/>
          <w:b/>
          <w:bCs/>
          <w:color w:val="FF0000"/>
        </w:rPr>
        <w:t>执行增删改语句</w:t>
      </w:r>
    </w:p>
    <w:p w14:paraId="48BFD390" w14:textId="72ABDC9D" w:rsidR="0063249F" w:rsidRDefault="0063249F" w:rsidP="0063249F">
      <w:pPr>
        <w:pStyle w:val="aa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显式锁</w:t>
      </w:r>
      <w:proofErr w:type="gramEnd"/>
      <w:r>
        <w:tab/>
      </w:r>
      <w:r>
        <w:rPr>
          <w:rFonts w:hint="eastAsia"/>
        </w:rPr>
        <w:t>手动加锁，</w:t>
      </w:r>
      <w:r w:rsidR="003B7A8C">
        <w:rPr>
          <w:rFonts w:hint="eastAsia"/>
        </w:rPr>
        <w:t>一般是我们执行s</w:t>
      </w:r>
      <w:r w:rsidR="003B7A8C">
        <w:t>elect</w:t>
      </w:r>
      <w:r w:rsidR="003B7A8C">
        <w:rPr>
          <w:rFonts w:hint="eastAsia"/>
        </w:rPr>
        <w:t>语言的时候</w:t>
      </w:r>
      <w:r>
        <w:rPr>
          <w:rFonts w:hint="eastAsia"/>
        </w:rPr>
        <w:t>有2种，读锁和写锁</w:t>
      </w:r>
    </w:p>
    <w:p w14:paraId="66E358B4" w14:textId="77777777" w:rsidR="0063249F" w:rsidRDefault="0063249F" w:rsidP="0063249F">
      <w:pPr>
        <w:pStyle w:val="aa"/>
        <w:ind w:left="360" w:firstLineChars="0" w:firstLine="0"/>
      </w:pPr>
      <w:r>
        <w:rPr>
          <w:rFonts w:hint="eastAsia"/>
        </w:rPr>
        <w:t>。。。。。。。</w:t>
      </w:r>
      <w:r w:rsidRPr="0063249F">
        <w:rPr>
          <w:rFonts w:hint="eastAsia"/>
          <w:b/>
          <w:bCs/>
          <w:color w:val="FF0000"/>
        </w:rPr>
        <w:t>l</w:t>
      </w:r>
      <w:r w:rsidRPr="0063249F">
        <w:rPr>
          <w:b/>
          <w:bCs/>
          <w:color w:val="FF0000"/>
        </w:rPr>
        <w:t>ock in share mode</w:t>
      </w:r>
    </w:p>
    <w:p w14:paraId="3ACEEE39" w14:textId="77777777" w:rsidR="0063249F" w:rsidRPr="00386AB3" w:rsidRDefault="0063249F" w:rsidP="0063249F">
      <w:pPr>
        <w:pStyle w:val="aa"/>
        <w:ind w:left="360" w:firstLineChars="0" w:firstLine="0"/>
      </w:pPr>
      <w:r>
        <w:rPr>
          <w:rFonts w:hint="eastAsia"/>
        </w:rPr>
        <w:t>。。。。。。。</w:t>
      </w:r>
      <w:r w:rsidRPr="0063249F">
        <w:rPr>
          <w:rFonts w:hint="eastAsia"/>
          <w:b/>
          <w:bCs/>
          <w:color w:val="FF0000"/>
        </w:rPr>
        <w:t>f</w:t>
      </w:r>
      <w:r w:rsidRPr="0063249F">
        <w:rPr>
          <w:b/>
          <w:bCs/>
          <w:color w:val="FF0000"/>
        </w:rPr>
        <w:t>or update</w:t>
      </w:r>
    </w:p>
    <w:p w14:paraId="05674C36" w14:textId="2E2DA6F0" w:rsidR="0063249F" w:rsidRDefault="0063249F" w:rsidP="00355D9B">
      <w:pPr>
        <w:pStyle w:val="a3"/>
      </w:pPr>
    </w:p>
    <w:p w14:paraId="286A1450" w14:textId="089A13B6" w:rsidR="00194499" w:rsidRDefault="00194499" w:rsidP="00355D9B">
      <w:pPr>
        <w:pStyle w:val="a3"/>
      </w:pPr>
    </w:p>
    <w:p w14:paraId="19F2EE02" w14:textId="77777777" w:rsidR="00194499" w:rsidRDefault="00194499" w:rsidP="00355D9B">
      <w:pPr>
        <w:pStyle w:val="a3"/>
      </w:pPr>
    </w:p>
    <w:p w14:paraId="3293FAEA" w14:textId="0B1CD9CC" w:rsidR="00194499" w:rsidRPr="00194499" w:rsidRDefault="00194499" w:rsidP="00355D9B">
      <w:pPr>
        <w:pStyle w:val="a3"/>
        <w:rPr>
          <w:b/>
          <w:bCs/>
          <w:color w:val="FF0000"/>
          <w:sz w:val="28"/>
          <w:szCs w:val="28"/>
        </w:rPr>
      </w:pPr>
      <w:r w:rsidRPr="00194499">
        <w:rPr>
          <w:rFonts w:hint="eastAsia"/>
          <w:b/>
          <w:bCs/>
          <w:color w:val="FF0000"/>
          <w:sz w:val="28"/>
          <w:szCs w:val="28"/>
        </w:rPr>
        <w:t>以下内容为扩展阅读</w:t>
      </w:r>
    </w:p>
    <w:p w14:paraId="295A1B10" w14:textId="68B93E73" w:rsidR="000A7A13" w:rsidRDefault="000A7A13" w:rsidP="000A7A13">
      <w:pPr>
        <w:pStyle w:val="1"/>
      </w:pPr>
      <w:r>
        <w:rPr>
          <w:rFonts w:hint="eastAsia"/>
        </w:rPr>
        <w:lastRenderedPageBreak/>
        <w:t>数据库</w:t>
      </w:r>
      <w:r w:rsidR="00926704">
        <w:rPr>
          <w:rFonts w:hint="eastAsia"/>
        </w:rPr>
        <w:t>架构</w:t>
      </w:r>
    </w:p>
    <w:p w14:paraId="259DC222" w14:textId="3AB4848E" w:rsidR="00727A84" w:rsidRPr="00727A84" w:rsidRDefault="00727A84" w:rsidP="00727A84">
      <w:pPr>
        <w:rPr>
          <w:rFonts w:hint="eastAsia"/>
        </w:rPr>
      </w:pPr>
      <w:r>
        <w:rPr>
          <w:noProof/>
        </w:rPr>
        <w:drawing>
          <wp:inline distT="0" distB="0" distL="0" distR="0" wp14:anchorId="3A4E10B5" wp14:editId="0261662A">
            <wp:extent cx="5274310" cy="19881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B7BB" w14:textId="79BA1D05" w:rsidR="000A7A13" w:rsidRPr="000A7A13" w:rsidRDefault="000A7A13" w:rsidP="000A7A13">
      <w:r>
        <w:rPr>
          <w:noProof/>
        </w:rPr>
        <w:drawing>
          <wp:inline distT="0" distB="0" distL="0" distR="0" wp14:anchorId="73F837E5" wp14:editId="17319529">
            <wp:extent cx="5274310" cy="4154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475F" w14:textId="643415D7" w:rsidR="000A7A13" w:rsidRDefault="000A7A13" w:rsidP="007B0EA7"/>
    <w:p w14:paraId="3D36D20A" w14:textId="0ABC3146" w:rsidR="000A7A13" w:rsidRDefault="000A7A13" w:rsidP="007B0EA7">
      <w:r>
        <w:rPr>
          <w:noProof/>
        </w:rPr>
        <w:lastRenderedPageBreak/>
        <w:drawing>
          <wp:inline distT="0" distB="0" distL="0" distR="0" wp14:anchorId="2CEE9F59" wp14:editId="3D5BEDBD">
            <wp:extent cx="5274310" cy="41217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F416" w14:textId="77777777" w:rsidR="000A7A13" w:rsidRPr="000A7A13" w:rsidRDefault="000A7A13" w:rsidP="007B0EA7"/>
    <w:p w14:paraId="4DCDCE33" w14:textId="41FB4AB1" w:rsidR="007B0EA7" w:rsidRDefault="00044801" w:rsidP="007B0EA7">
      <w:pPr>
        <w:pStyle w:val="1"/>
      </w:pPr>
      <w:r>
        <w:rPr>
          <w:rFonts w:hint="eastAsia"/>
        </w:rPr>
        <w:t>数据库</w:t>
      </w:r>
      <w:r w:rsidR="00F70B68">
        <w:rPr>
          <w:rFonts w:hint="eastAsia"/>
        </w:rPr>
        <w:t>并发</w:t>
      </w:r>
    </w:p>
    <w:p w14:paraId="4BF6621B" w14:textId="2F85AACF" w:rsidR="00935D14" w:rsidRDefault="005A4569" w:rsidP="00935D14">
      <w:pPr>
        <w:pStyle w:val="2"/>
      </w:pPr>
      <w:r>
        <w:rPr>
          <w:rFonts w:hint="eastAsia"/>
        </w:rPr>
        <w:t>概述</w:t>
      </w:r>
    </w:p>
    <w:p w14:paraId="3A83192A" w14:textId="5FDA1974" w:rsidR="002C0A2D" w:rsidRDefault="002C0A2D" w:rsidP="002C0A2D">
      <w:r>
        <w:rPr>
          <w:noProof/>
        </w:rPr>
        <w:drawing>
          <wp:inline distT="0" distB="0" distL="0" distR="0" wp14:anchorId="5003D452" wp14:editId="06094DC9">
            <wp:extent cx="5274310" cy="22713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447" w14:textId="0F98EC35" w:rsidR="00A25C65" w:rsidRDefault="00A25C65" w:rsidP="00870651">
      <w:pPr>
        <w:pStyle w:val="2"/>
      </w:pPr>
      <w:r w:rsidRPr="00A25C65">
        <w:rPr>
          <w:rFonts w:hint="eastAsia"/>
        </w:rPr>
        <w:lastRenderedPageBreak/>
        <w:t>读异常</w:t>
      </w:r>
    </w:p>
    <w:p w14:paraId="50B52B27" w14:textId="50F952FF" w:rsidR="003D373C" w:rsidRDefault="000D6DD4" w:rsidP="003D373C">
      <w:pPr>
        <w:pStyle w:val="a3"/>
      </w:pPr>
      <w:hyperlink r:id="rId31" w:history="1">
        <w:r w:rsidR="003D373C" w:rsidRPr="00446A7D">
          <w:rPr>
            <w:rStyle w:val="a4"/>
          </w:rPr>
          <w:t>http://www.contrib.andrew.cmu.edu/~shadow/sql/sql1992.txt</w:t>
        </w:r>
      </w:hyperlink>
    </w:p>
    <w:p w14:paraId="201B19CE" w14:textId="600F5B62" w:rsidR="003D373C" w:rsidRDefault="003D373C" w:rsidP="003D373C">
      <w:pPr>
        <w:pStyle w:val="a3"/>
      </w:pPr>
      <w:r>
        <w:rPr>
          <w:noProof/>
        </w:rPr>
        <w:drawing>
          <wp:inline distT="0" distB="0" distL="0" distR="0" wp14:anchorId="75ED497C" wp14:editId="2B290772">
            <wp:extent cx="4590476" cy="4171429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9691" w14:textId="7660DDB2" w:rsidR="003D373C" w:rsidRPr="003D373C" w:rsidRDefault="003D373C" w:rsidP="003D373C">
      <w:pPr>
        <w:pStyle w:val="a3"/>
      </w:pPr>
      <w:r>
        <w:rPr>
          <w:noProof/>
        </w:rPr>
        <w:drawing>
          <wp:inline distT="0" distB="0" distL="0" distR="0" wp14:anchorId="7D25DC2A" wp14:editId="307C3AC2">
            <wp:extent cx="4552381" cy="2742857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A423" w14:textId="300FD339" w:rsidR="00A25C65" w:rsidRDefault="00A25C65" w:rsidP="002C0A2D">
      <w:r>
        <w:rPr>
          <w:noProof/>
        </w:rPr>
        <w:lastRenderedPageBreak/>
        <w:drawing>
          <wp:inline distT="0" distB="0" distL="0" distR="0" wp14:anchorId="7191A16C" wp14:editId="393F314D">
            <wp:extent cx="5274310" cy="2122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0CF8" w14:textId="77296912" w:rsidR="003D373C" w:rsidRDefault="003D373C" w:rsidP="002C0A2D"/>
    <w:p w14:paraId="0AB0D5B9" w14:textId="41E1AFD5" w:rsidR="003D373C" w:rsidRDefault="00044801" w:rsidP="00643A7A">
      <w:pPr>
        <w:pStyle w:val="2"/>
      </w:pPr>
      <w:r>
        <w:rPr>
          <w:rFonts w:hint="eastAsia"/>
        </w:rPr>
        <w:t>写异常</w:t>
      </w:r>
    </w:p>
    <w:p w14:paraId="0A2364F6" w14:textId="6513D3D9" w:rsidR="00643A7A" w:rsidRDefault="00643A7A" w:rsidP="00643A7A">
      <w:r>
        <w:rPr>
          <w:noProof/>
        </w:rPr>
        <w:drawing>
          <wp:inline distT="0" distB="0" distL="0" distR="0" wp14:anchorId="06850D0E" wp14:editId="07497B1A">
            <wp:extent cx="5274310" cy="15265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22E5" w14:textId="274E76B9" w:rsidR="008F4B03" w:rsidRDefault="008F4B03" w:rsidP="00643A7A"/>
    <w:p w14:paraId="082D4E48" w14:textId="7750A906" w:rsidR="008F4B03" w:rsidRDefault="008F4B03" w:rsidP="008F4B03">
      <w:pPr>
        <w:pStyle w:val="2"/>
      </w:pPr>
      <w:r>
        <w:rPr>
          <w:rFonts w:hint="eastAsia"/>
        </w:rPr>
        <w:t>解决</w:t>
      </w:r>
    </w:p>
    <w:p w14:paraId="6C715139" w14:textId="7F54A806" w:rsidR="008F4B03" w:rsidRDefault="008F4B03" w:rsidP="008F4B03">
      <w:r>
        <w:rPr>
          <w:noProof/>
        </w:rPr>
        <w:drawing>
          <wp:inline distT="0" distB="0" distL="0" distR="0" wp14:anchorId="6166AB24" wp14:editId="543B3B09">
            <wp:extent cx="5274310" cy="26193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F3A0" w14:textId="79EBF8A0" w:rsidR="008F4B03" w:rsidRDefault="008F4B03" w:rsidP="008F4B03"/>
    <w:p w14:paraId="39569790" w14:textId="4A014CF9" w:rsidR="0052365F" w:rsidRPr="0052365F" w:rsidRDefault="008F4B03" w:rsidP="0052365F">
      <w:pPr>
        <w:pStyle w:val="1"/>
        <w:rPr>
          <w:rFonts w:hint="eastAsia"/>
        </w:rPr>
      </w:pPr>
      <w:r>
        <w:rPr>
          <w:rFonts w:hint="eastAsia"/>
        </w:rPr>
        <w:lastRenderedPageBreak/>
        <w:t>数据库锁</w:t>
      </w:r>
    </w:p>
    <w:p w14:paraId="730C54BB" w14:textId="654DAF5B" w:rsidR="0052365F" w:rsidRDefault="0052365F" w:rsidP="0052365F">
      <w:pPr>
        <w:pStyle w:val="2"/>
      </w:pPr>
      <w:r>
        <w:rPr>
          <w:rFonts w:hint="eastAsia"/>
        </w:rPr>
        <w:t>概述</w:t>
      </w:r>
    </w:p>
    <w:p w14:paraId="2CFB74C2" w14:textId="5629DD4F" w:rsidR="0052365F" w:rsidRDefault="0052365F" w:rsidP="0052365F">
      <w:r>
        <w:rPr>
          <w:rFonts w:hint="eastAsia"/>
        </w:rPr>
        <w:t>锁操作，所起的作用就是防止被锁的对象被并发操作同时修改</w:t>
      </w:r>
      <w:r>
        <w:t xml:space="preserve"> 。 从技术本质上看，加</w:t>
      </w:r>
      <w:r>
        <w:rPr>
          <w:rFonts w:hint="eastAsia"/>
        </w:rPr>
        <w:t>锁操作就是为特定对象设置一个标志位，然后通过使用锁的机制（对象上存在标志位则不能改写，放弃加锁请求或等待锁释放后再进行操作）和释放锁（取消特定对象上被设置的标志位），</w:t>
      </w:r>
      <w:r>
        <w:t xml:space="preserve"> 一共三个过程，共同 完成排斥其他并发操作对这个特定对象进行操作 。 这是在说，锁</w:t>
      </w:r>
      <w:r>
        <w:rPr>
          <w:rFonts w:hint="eastAsia"/>
        </w:rPr>
        <w:t>的本质，是保护共享资源不敬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并发修改破坏（原子操作不需要锁</w:t>
      </w:r>
      <w:r>
        <w:t xml:space="preserve"> ） 。</w:t>
      </w:r>
    </w:p>
    <w:p w14:paraId="45BAFB43" w14:textId="77777777" w:rsidR="0052365F" w:rsidRDefault="0052365F" w:rsidP="0052365F">
      <w:r>
        <w:rPr>
          <w:rFonts w:hint="eastAsia"/>
        </w:rPr>
        <w:t>锁的另外一层含义，</w:t>
      </w:r>
      <w:r>
        <w:t xml:space="preserve"> 是抑制并发 。 保护共享资源 即在抑制并发，这只是抑制并发的一</w:t>
      </w:r>
    </w:p>
    <w:p w14:paraId="2DBFB2EF" w14:textId="1F1C03A8" w:rsidR="0052365F" w:rsidRDefault="0052365F" w:rsidP="0052365F">
      <w:r>
        <w:rPr>
          <w:rFonts w:hint="eastAsia"/>
        </w:rPr>
        <w:t>部分</w:t>
      </w:r>
      <w:r>
        <w:t xml:space="preserve"> 。 而抑制并发的另外一部分含义，常用在多个 1JJi 同时施加的情况， 如 ABBA 方式（严</w:t>
      </w:r>
      <w:r>
        <w:rPr>
          <w:rFonts w:hint="eastAsia"/>
        </w:rPr>
        <w:t>格要求配对使用，消除死锁隐患）</w:t>
      </w:r>
      <w:r>
        <w:t xml:space="preserve"> 。</w:t>
      </w:r>
    </w:p>
    <w:p w14:paraId="10C50359" w14:textId="77777777" w:rsidR="0052365F" w:rsidRPr="0052365F" w:rsidRDefault="0052365F" w:rsidP="0052365F">
      <w:pPr>
        <w:rPr>
          <w:rFonts w:hint="eastAsia"/>
        </w:rPr>
      </w:pPr>
    </w:p>
    <w:p w14:paraId="559EBF77" w14:textId="1664F5E0" w:rsidR="0052365F" w:rsidRDefault="0052365F" w:rsidP="0052365F"/>
    <w:p w14:paraId="3A395DD4" w14:textId="0253366E" w:rsidR="00897444" w:rsidRDefault="00897444" w:rsidP="00897444">
      <w:pPr>
        <w:pStyle w:val="2"/>
      </w:pPr>
      <w:r>
        <w:rPr>
          <w:rFonts w:hint="eastAsia"/>
        </w:rPr>
        <w:t>锁对象</w:t>
      </w:r>
    </w:p>
    <w:p w14:paraId="4D5BDBBF" w14:textId="00CC7C75" w:rsidR="00897444" w:rsidRPr="00897444" w:rsidRDefault="00897444" w:rsidP="00897444">
      <w:pPr>
        <w:rPr>
          <w:rFonts w:hint="eastAsia"/>
        </w:rPr>
      </w:pPr>
      <w:r>
        <w:rPr>
          <w:noProof/>
        </w:rPr>
        <w:drawing>
          <wp:inline distT="0" distB="0" distL="0" distR="0" wp14:anchorId="3FCF4116" wp14:editId="63E8F2C3">
            <wp:extent cx="5274310" cy="7219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9A43" w14:textId="77777777" w:rsidR="00897444" w:rsidRPr="0052365F" w:rsidRDefault="00897444" w:rsidP="0052365F">
      <w:pPr>
        <w:rPr>
          <w:rFonts w:hint="eastAsia"/>
        </w:rPr>
      </w:pPr>
    </w:p>
    <w:p w14:paraId="6F4AB339" w14:textId="06C42F29" w:rsidR="007B0EA7" w:rsidRDefault="00F70B68" w:rsidP="00F70B68">
      <w:pPr>
        <w:pStyle w:val="2"/>
      </w:pPr>
      <w:r>
        <w:rPr>
          <w:rFonts w:hint="eastAsia"/>
        </w:rPr>
        <w:t>锁策略</w:t>
      </w:r>
    </w:p>
    <w:p w14:paraId="1F5925A0" w14:textId="73271C17" w:rsidR="00F70B68" w:rsidRPr="00F70B68" w:rsidRDefault="00F70B68" w:rsidP="00F70B68">
      <w:r>
        <w:rPr>
          <w:noProof/>
        </w:rPr>
        <w:drawing>
          <wp:inline distT="0" distB="0" distL="0" distR="0" wp14:anchorId="60C2D570" wp14:editId="7CE347AF">
            <wp:extent cx="5274310" cy="2008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B773" w14:textId="2065A8E5" w:rsidR="0050076F" w:rsidRDefault="0050076F" w:rsidP="0050076F"/>
    <w:p w14:paraId="770D252A" w14:textId="58167D73" w:rsidR="0050076F" w:rsidRDefault="005E2E87" w:rsidP="00751A83">
      <w:pPr>
        <w:pStyle w:val="2"/>
      </w:pPr>
      <w:r>
        <w:rPr>
          <w:rFonts w:hint="eastAsia"/>
        </w:rPr>
        <w:lastRenderedPageBreak/>
        <w:t>锁粒度</w:t>
      </w:r>
      <w:r w:rsidR="004D0245">
        <w:rPr>
          <w:rFonts w:hint="eastAsia"/>
        </w:rPr>
        <w:t>（m</w:t>
      </w:r>
      <w:r w:rsidR="004D0245">
        <w:t>ode）</w:t>
      </w:r>
    </w:p>
    <w:p w14:paraId="5D7CAB1C" w14:textId="51038D58" w:rsidR="00370209" w:rsidRPr="00370209" w:rsidRDefault="00370209" w:rsidP="00370209">
      <w:pPr>
        <w:rPr>
          <w:rFonts w:hint="eastAsia"/>
        </w:rPr>
      </w:pPr>
      <w:r>
        <w:rPr>
          <w:noProof/>
        </w:rPr>
        <w:drawing>
          <wp:inline distT="0" distB="0" distL="0" distR="0" wp14:anchorId="10525624" wp14:editId="4E98664F">
            <wp:extent cx="5274310" cy="32035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1FC" w14:textId="6947F121" w:rsidR="0033299C" w:rsidRDefault="0033299C" w:rsidP="005E2E87"/>
    <w:p w14:paraId="07FA5E00" w14:textId="18191A19" w:rsidR="0033299C" w:rsidRDefault="002C0673" w:rsidP="005E2E87">
      <w:r>
        <w:rPr>
          <w:noProof/>
        </w:rPr>
        <w:drawing>
          <wp:inline distT="0" distB="0" distL="0" distR="0" wp14:anchorId="58D450E2" wp14:editId="642FC803">
            <wp:extent cx="3533333" cy="21238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FFD" w14:textId="1F7F7CD8" w:rsidR="002C0673" w:rsidRDefault="00A12E3A" w:rsidP="00A12E3A">
      <w:pPr>
        <w:pStyle w:val="2"/>
      </w:pPr>
      <w:r>
        <w:rPr>
          <w:rFonts w:hint="eastAsia"/>
        </w:rPr>
        <w:t>锁</w:t>
      </w:r>
      <w:r w:rsidR="004D0245">
        <w:rPr>
          <w:rFonts w:hint="eastAsia"/>
        </w:rPr>
        <w:t>类型（t</w:t>
      </w:r>
      <w:r w:rsidR="004D0245">
        <w:t>ype）</w:t>
      </w:r>
    </w:p>
    <w:p w14:paraId="78E53E76" w14:textId="0DA4BE3F" w:rsidR="004D0245" w:rsidRDefault="007958D2" w:rsidP="004D0245">
      <w:r>
        <w:rPr>
          <w:rFonts w:hint="eastAsia"/>
        </w:rPr>
        <w:t>6种</w:t>
      </w:r>
    </w:p>
    <w:p w14:paraId="04233C33" w14:textId="13F60084" w:rsidR="007958D2" w:rsidRDefault="007958D2" w:rsidP="004D0245">
      <w:r>
        <w:rPr>
          <w:noProof/>
        </w:rPr>
        <w:drawing>
          <wp:inline distT="0" distB="0" distL="0" distR="0" wp14:anchorId="6EEE1FBD" wp14:editId="51F08A49">
            <wp:extent cx="5274310" cy="6635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944E" w14:textId="3DD1BD8B" w:rsidR="007958D2" w:rsidRDefault="007958D2" w:rsidP="004D0245">
      <w:r>
        <w:rPr>
          <w:noProof/>
        </w:rPr>
        <w:lastRenderedPageBreak/>
        <w:drawing>
          <wp:inline distT="0" distB="0" distL="0" distR="0" wp14:anchorId="4ED4C2A9" wp14:editId="41FDB9E7">
            <wp:extent cx="5274310" cy="23190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8847" w14:textId="20C383A7" w:rsidR="007958D2" w:rsidRPr="004D0245" w:rsidRDefault="007958D2" w:rsidP="004D0245">
      <w:pPr>
        <w:rPr>
          <w:rFonts w:hint="eastAsia"/>
        </w:rPr>
      </w:pPr>
      <w:r>
        <w:rPr>
          <w:noProof/>
        </w:rPr>
        <w:drawing>
          <wp:inline distT="0" distB="0" distL="0" distR="0" wp14:anchorId="17489BF6" wp14:editId="04D0ACDE">
            <wp:extent cx="5274310" cy="4362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C0CB" w14:textId="45027A88" w:rsidR="00A12E3A" w:rsidRDefault="00A12E3A" w:rsidP="005E2E87"/>
    <w:p w14:paraId="1AB07F52" w14:textId="51E0853E" w:rsidR="00CF0EB9" w:rsidRDefault="002C2D69" w:rsidP="00350700">
      <w:pPr>
        <w:pStyle w:val="2"/>
      </w:pPr>
      <w:r>
        <w:rPr>
          <w:rFonts w:hint="eastAsia"/>
        </w:rPr>
        <w:t>行</w:t>
      </w:r>
      <w:r w:rsidR="00350700">
        <w:rPr>
          <w:rFonts w:hint="eastAsia"/>
        </w:rPr>
        <w:t>锁</w:t>
      </w:r>
    </w:p>
    <w:p w14:paraId="2B71897D" w14:textId="1A352434" w:rsidR="00CF0EB9" w:rsidRDefault="00CF0EB9" w:rsidP="005E2E87">
      <w:r>
        <w:rPr>
          <w:noProof/>
        </w:rPr>
        <w:drawing>
          <wp:inline distT="0" distB="0" distL="0" distR="0" wp14:anchorId="1E5AC024" wp14:editId="0983A3F2">
            <wp:extent cx="5274310" cy="20364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9598" w14:textId="244DCC4F" w:rsidR="00CF0EB9" w:rsidRDefault="00CF0EB9" w:rsidP="005E2E87"/>
    <w:p w14:paraId="57A3BB01" w14:textId="2BB21C30" w:rsidR="00CF0EB9" w:rsidRDefault="00F9269F" w:rsidP="005E2E87">
      <w:r>
        <w:rPr>
          <w:noProof/>
        </w:rPr>
        <w:lastRenderedPageBreak/>
        <w:drawing>
          <wp:inline distT="0" distB="0" distL="0" distR="0" wp14:anchorId="78EF6FBD" wp14:editId="4519605E">
            <wp:extent cx="5274310" cy="2586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346D" w14:textId="5E88F7A5" w:rsidR="0075044A" w:rsidRDefault="0075044A" w:rsidP="005E2E87">
      <w:pPr>
        <w:rPr>
          <w:rFonts w:hint="eastAsia"/>
        </w:rPr>
      </w:pPr>
      <w:r>
        <w:rPr>
          <w:noProof/>
        </w:rPr>
        <w:drawing>
          <wp:inline distT="0" distB="0" distL="0" distR="0" wp14:anchorId="479168A1" wp14:editId="65E54611">
            <wp:extent cx="5274310" cy="33826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B7D2" w14:textId="44E0B926" w:rsidR="00350700" w:rsidRDefault="00350700" w:rsidP="00350700">
      <w:pPr>
        <w:pStyle w:val="2"/>
      </w:pPr>
      <w:r>
        <w:rPr>
          <w:rFonts w:hint="eastAsia"/>
        </w:rPr>
        <w:lastRenderedPageBreak/>
        <w:t>表锁</w:t>
      </w:r>
    </w:p>
    <w:p w14:paraId="0DE369E0" w14:textId="47ABAE79" w:rsidR="00F9269F" w:rsidRDefault="00DC7CAD" w:rsidP="005E2E87">
      <w:r>
        <w:rPr>
          <w:noProof/>
        </w:rPr>
        <w:drawing>
          <wp:inline distT="0" distB="0" distL="0" distR="0" wp14:anchorId="1543B7F4" wp14:editId="5782956F">
            <wp:extent cx="5274310" cy="2251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280F" w14:textId="1FEC5303" w:rsidR="00DC7CAD" w:rsidRDefault="00DC7CAD" w:rsidP="005E2E87">
      <w:proofErr w:type="gramStart"/>
      <w:r>
        <w:rPr>
          <w:rFonts w:hint="eastAsia"/>
        </w:rPr>
        <w:t>提高锁表效率</w:t>
      </w:r>
      <w:proofErr w:type="gramEnd"/>
      <w:r>
        <w:rPr>
          <w:rFonts w:hint="eastAsia"/>
        </w:rPr>
        <w:t>，加个标志！！</w:t>
      </w:r>
      <w:proofErr w:type="gramStart"/>
      <w:r>
        <w:rPr>
          <w:rFonts w:hint="eastAsia"/>
        </w:rPr>
        <w:t>不用全表扫描</w:t>
      </w:r>
      <w:proofErr w:type="gramEnd"/>
      <w:r>
        <w:rPr>
          <w:rFonts w:hint="eastAsia"/>
        </w:rPr>
        <w:t>！！</w:t>
      </w:r>
      <w:r w:rsidR="008C4277">
        <w:rPr>
          <w:rFonts w:hint="eastAsia"/>
        </w:rPr>
        <w:t>上面的是隐式</w:t>
      </w:r>
      <w:proofErr w:type="gramStart"/>
      <w:r w:rsidR="008C4277">
        <w:rPr>
          <w:rFonts w:hint="eastAsia"/>
        </w:rPr>
        <w:t>加表锁</w:t>
      </w:r>
      <w:proofErr w:type="gramEnd"/>
      <w:r w:rsidR="008C4277">
        <w:rPr>
          <w:rFonts w:hint="eastAsia"/>
        </w:rPr>
        <w:t>。</w:t>
      </w:r>
    </w:p>
    <w:p w14:paraId="136E8DF0" w14:textId="01B08D0D" w:rsidR="00DC7CAD" w:rsidRDefault="00DC7CAD" w:rsidP="005E2E87"/>
    <w:p w14:paraId="755496B9" w14:textId="77777777" w:rsidR="0025719C" w:rsidRPr="0025719C" w:rsidRDefault="0025719C" w:rsidP="0025719C"/>
    <w:p w14:paraId="3DDE61AB" w14:textId="4839561B" w:rsidR="00515B9B" w:rsidRDefault="00515B9B" w:rsidP="005E2E87">
      <w:pPr>
        <w:rPr>
          <w:b/>
          <w:bCs/>
          <w:color w:val="FF0000"/>
        </w:rPr>
      </w:pPr>
      <w:r>
        <w:rPr>
          <w:rFonts w:hint="eastAsia"/>
        </w:rPr>
        <w:t>查看锁信息：</w:t>
      </w:r>
      <w:r w:rsidRPr="00515B9B">
        <w:rPr>
          <w:b/>
          <w:bCs/>
          <w:color w:val="FF0000"/>
        </w:rPr>
        <w:t xml:space="preserve">SELECT * FROM </w:t>
      </w:r>
      <w:proofErr w:type="gramStart"/>
      <w:r w:rsidRPr="00515B9B">
        <w:rPr>
          <w:b/>
          <w:bCs/>
          <w:color w:val="FF0000"/>
        </w:rPr>
        <w:t>sys.`</w:t>
      </w:r>
      <w:proofErr w:type="spellStart"/>
      <w:proofErr w:type="gramEnd"/>
      <w:r w:rsidRPr="00515B9B">
        <w:rPr>
          <w:b/>
          <w:bCs/>
          <w:color w:val="FF0000"/>
        </w:rPr>
        <w:t>innodb_lock_waits</w:t>
      </w:r>
      <w:proofErr w:type="spellEnd"/>
      <w:r w:rsidRPr="00515B9B">
        <w:rPr>
          <w:b/>
          <w:bCs/>
          <w:color w:val="FF0000"/>
        </w:rPr>
        <w:t>`</w:t>
      </w:r>
    </w:p>
    <w:p w14:paraId="5AA9369A" w14:textId="5282F01C" w:rsidR="008C4277" w:rsidRDefault="008C4277" w:rsidP="005E2E87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显式</w:t>
      </w:r>
      <w:proofErr w:type="gramStart"/>
      <w:r>
        <w:rPr>
          <w:rFonts w:hint="eastAsia"/>
          <w:b/>
          <w:bCs/>
          <w:color w:val="FF0000"/>
        </w:rPr>
        <w:t>加表锁</w:t>
      </w:r>
      <w:proofErr w:type="gramEnd"/>
    </w:p>
    <w:p w14:paraId="265B2D7E" w14:textId="3D9A4B40" w:rsidR="008C4277" w:rsidRDefault="008C4277" w:rsidP="005E2E87">
      <w:r>
        <w:rPr>
          <w:noProof/>
        </w:rPr>
        <w:drawing>
          <wp:inline distT="0" distB="0" distL="0" distR="0" wp14:anchorId="6345AA51" wp14:editId="05DCFAFB">
            <wp:extent cx="5274310" cy="10610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08ED" w14:textId="6DF2423D" w:rsidR="00DC7CAD" w:rsidRDefault="000C6A25" w:rsidP="003C0B16">
      <w:pPr>
        <w:pStyle w:val="2"/>
      </w:pPr>
      <w:r>
        <w:rPr>
          <w:rFonts w:hint="eastAsia"/>
        </w:rPr>
        <w:t>锁的原理</w:t>
      </w:r>
    </w:p>
    <w:p w14:paraId="01E40617" w14:textId="7FF9BD21" w:rsidR="00107FFA" w:rsidRDefault="00107FFA" w:rsidP="00107FFA">
      <w:r>
        <w:rPr>
          <w:rFonts w:hint="eastAsia"/>
        </w:rPr>
        <w:t>事务如何给资源加锁、释放锁？？</w:t>
      </w:r>
    </w:p>
    <w:p w14:paraId="245F005F" w14:textId="39B6407E" w:rsidR="00107FFA" w:rsidRDefault="00107FFA" w:rsidP="00107FFA">
      <w:r>
        <w:rPr>
          <w:noProof/>
        </w:rPr>
        <w:drawing>
          <wp:inline distT="0" distB="0" distL="0" distR="0" wp14:anchorId="02FE8D54" wp14:editId="0B0B8B2D">
            <wp:extent cx="5274310" cy="6731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00B6" w14:textId="77777777" w:rsidR="003F7D2F" w:rsidRPr="00107FFA" w:rsidRDefault="003F7D2F" w:rsidP="00107FFA"/>
    <w:p w14:paraId="43F9CD29" w14:textId="3F639F24" w:rsidR="000C6A25" w:rsidRDefault="00B11F5E" w:rsidP="00B11F5E">
      <w:r>
        <w:rPr>
          <w:rFonts w:hint="eastAsia"/>
        </w:rPr>
        <w:t>行锁到底</w:t>
      </w:r>
      <w:r w:rsidR="00F06EA4">
        <w:rPr>
          <w:rFonts w:hint="eastAsia"/>
        </w:rPr>
        <w:t>锁住了什么？？</w:t>
      </w:r>
    </w:p>
    <w:p w14:paraId="178AED1C" w14:textId="0F581E53" w:rsidR="00F06EA4" w:rsidRDefault="00B11F5E" w:rsidP="000C6A25">
      <w:r>
        <w:rPr>
          <w:rFonts w:hint="eastAsia"/>
        </w:rPr>
        <w:t>一行记录？？还是一个字段？？</w:t>
      </w:r>
    </w:p>
    <w:p w14:paraId="42901B3D" w14:textId="4B0DE697" w:rsidR="0082179D" w:rsidRDefault="00F641BF" w:rsidP="000C6A25">
      <w:r>
        <w:rPr>
          <w:noProof/>
        </w:rPr>
        <w:drawing>
          <wp:inline distT="0" distB="0" distL="0" distR="0" wp14:anchorId="6F5402FF" wp14:editId="351D9CED">
            <wp:extent cx="5274310" cy="8966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2D96" w14:textId="30CF2D1A" w:rsidR="0082179D" w:rsidRDefault="0082179D" w:rsidP="000C6A25">
      <w:r>
        <w:rPr>
          <w:rFonts w:hint="eastAsia"/>
        </w:rPr>
        <w:t>索引</w:t>
      </w:r>
    </w:p>
    <w:p w14:paraId="1702167D" w14:textId="58484CEB" w:rsidR="0082179D" w:rsidRDefault="0082179D" w:rsidP="000C6A25">
      <w:r>
        <w:rPr>
          <w:rFonts w:hint="eastAsia"/>
        </w:rPr>
        <w:t>主键索引</w:t>
      </w:r>
    </w:p>
    <w:p w14:paraId="23AE68A8" w14:textId="68BBA9B0" w:rsidR="0082179D" w:rsidRDefault="0082179D" w:rsidP="000C6A25">
      <w:r>
        <w:rPr>
          <w:rFonts w:hint="eastAsia"/>
        </w:rPr>
        <w:lastRenderedPageBreak/>
        <w:t>辅助索引</w:t>
      </w:r>
    </w:p>
    <w:p w14:paraId="0269A85F" w14:textId="73D1A2F3" w:rsidR="0082179D" w:rsidRDefault="0082179D" w:rsidP="000C6A25">
      <w:r>
        <w:rPr>
          <w:rFonts w:hint="eastAsia"/>
        </w:rPr>
        <w:t>隐藏</w:t>
      </w:r>
      <w:r w:rsidRPr="0082179D">
        <w:rPr>
          <w:rFonts w:hint="eastAsia"/>
          <w:b/>
          <w:bCs/>
          <w:color w:val="FF0000"/>
        </w:rPr>
        <w:t>_</w:t>
      </w:r>
      <w:proofErr w:type="spellStart"/>
      <w:r w:rsidRPr="0082179D">
        <w:rPr>
          <w:b/>
          <w:bCs/>
          <w:color w:val="FF0000"/>
        </w:rPr>
        <w:t>rowid</w:t>
      </w:r>
      <w:proofErr w:type="spellEnd"/>
      <w:r>
        <w:rPr>
          <w:rFonts w:hint="eastAsia"/>
        </w:rPr>
        <w:t>字段索引</w:t>
      </w:r>
    </w:p>
    <w:p w14:paraId="7F4CEF57" w14:textId="3A0FCB50" w:rsidR="000C6A25" w:rsidRDefault="0082179D" w:rsidP="000C6A25">
      <w:r>
        <w:rPr>
          <w:noProof/>
        </w:rPr>
        <w:drawing>
          <wp:inline distT="0" distB="0" distL="0" distR="0" wp14:anchorId="2D741719" wp14:editId="59A6ECA7">
            <wp:extent cx="4257143" cy="151428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E3A" w14:textId="5B3A8050" w:rsidR="00533FB5" w:rsidRDefault="009922F0" w:rsidP="000C6A25">
      <w:pPr>
        <w:rPr>
          <w:b/>
          <w:bCs/>
        </w:rPr>
      </w:pPr>
      <w:r w:rsidRPr="009922F0">
        <w:rPr>
          <w:rFonts w:hint="eastAsia"/>
          <w:b/>
          <w:bCs/>
        </w:rPr>
        <w:t>没有索引，会发生锁表现</w:t>
      </w:r>
      <w:proofErr w:type="gramStart"/>
      <w:r w:rsidRPr="009922F0">
        <w:rPr>
          <w:rFonts w:hint="eastAsia"/>
          <w:b/>
          <w:bCs/>
        </w:rPr>
        <w:t>象</w:t>
      </w:r>
      <w:proofErr w:type="gramEnd"/>
      <w:r w:rsidRPr="009922F0">
        <w:rPr>
          <w:rFonts w:hint="eastAsia"/>
          <w:b/>
          <w:bCs/>
        </w:rPr>
        <w:t>，这就是为什么</w:t>
      </w:r>
      <w:proofErr w:type="spellStart"/>
      <w:r w:rsidRPr="009922F0">
        <w:rPr>
          <w:rFonts w:hint="eastAsia"/>
          <w:b/>
          <w:bCs/>
        </w:rPr>
        <w:t>m</w:t>
      </w:r>
      <w:r w:rsidRPr="009922F0">
        <w:rPr>
          <w:b/>
          <w:bCs/>
        </w:rPr>
        <w:t>ysql</w:t>
      </w:r>
      <w:proofErr w:type="spellEnd"/>
      <w:r w:rsidRPr="009922F0">
        <w:rPr>
          <w:rFonts w:hint="eastAsia"/>
          <w:b/>
          <w:bCs/>
        </w:rPr>
        <w:t>一定要创建索引的原因。</w:t>
      </w:r>
    </w:p>
    <w:p w14:paraId="6E59643C" w14:textId="76675691" w:rsidR="007A4BC4" w:rsidRDefault="007A4BC4" w:rsidP="000C6A25">
      <w:pPr>
        <w:rPr>
          <w:b/>
          <w:bCs/>
        </w:rPr>
      </w:pPr>
    </w:p>
    <w:p w14:paraId="7570F3C8" w14:textId="3C3AF90A" w:rsidR="007A4BC4" w:rsidRDefault="007A4BC4" w:rsidP="000C6A25">
      <w:pPr>
        <w:rPr>
          <w:b/>
          <w:bCs/>
        </w:rPr>
      </w:pPr>
      <w:r>
        <w:rPr>
          <w:rFonts w:hint="eastAsia"/>
          <w:b/>
          <w:bCs/>
        </w:rPr>
        <w:t>为什么锁二级索引（辅助索引），也会锁住主键索引？？</w:t>
      </w:r>
    </w:p>
    <w:p w14:paraId="3D70CCC0" w14:textId="2B6BAC9B" w:rsidR="007A4BC4" w:rsidRDefault="007A4BC4" w:rsidP="000C6A25">
      <w:pPr>
        <w:rPr>
          <w:b/>
          <w:bCs/>
        </w:rPr>
      </w:pPr>
    </w:p>
    <w:p w14:paraId="654DC9EA" w14:textId="53B0F940" w:rsidR="00797598" w:rsidRDefault="00C844C5" w:rsidP="00C844C5">
      <w:pPr>
        <w:pStyle w:val="2"/>
      </w:pPr>
      <w:r>
        <w:rPr>
          <w:rFonts w:hint="eastAsia"/>
        </w:rPr>
        <w:t>死锁</w:t>
      </w:r>
    </w:p>
    <w:p w14:paraId="4756E258" w14:textId="312E1FCF" w:rsidR="00C844C5" w:rsidRDefault="00C844C5" w:rsidP="00C844C5">
      <w:r>
        <w:rPr>
          <w:noProof/>
        </w:rPr>
        <w:drawing>
          <wp:inline distT="0" distB="0" distL="0" distR="0" wp14:anchorId="5400A141" wp14:editId="50D5B283">
            <wp:extent cx="5274310" cy="18611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2855" w14:textId="77777777" w:rsidR="00C844C5" w:rsidRPr="00C844C5" w:rsidRDefault="00C844C5" w:rsidP="00C844C5"/>
    <w:p w14:paraId="56AE519B" w14:textId="50D2F714" w:rsidR="00797598" w:rsidRDefault="009F3C2A" w:rsidP="00797598">
      <w:r>
        <w:rPr>
          <w:noProof/>
        </w:rPr>
        <w:drawing>
          <wp:inline distT="0" distB="0" distL="0" distR="0" wp14:anchorId="3AFFB842" wp14:editId="11D91A4F">
            <wp:extent cx="5274310" cy="2432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A4D0" w14:textId="6550ABFE" w:rsidR="009F3C2A" w:rsidRDefault="009F3C2A" w:rsidP="00797598">
      <w:r>
        <w:rPr>
          <w:noProof/>
        </w:rPr>
        <w:drawing>
          <wp:inline distT="0" distB="0" distL="0" distR="0" wp14:anchorId="2FA67D0B" wp14:editId="6940B54F">
            <wp:extent cx="5274310" cy="8826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189F" w14:textId="7568A685" w:rsidR="002B605F" w:rsidRDefault="002B605F" w:rsidP="00797598">
      <w:pPr>
        <w:rPr>
          <w:rFonts w:hint="eastAsia"/>
        </w:rPr>
      </w:pPr>
      <w:r>
        <w:rPr>
          <w:noProof/>
        </w:rPr>
        <w:drawing>
          <wp:inline distT="0" distB="0" distL="0" distR="0" wp14:anchorId="4AC93E51" wp14:editId="3A1747D9">
            <wp:extent cx="5274310" cy="6242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0A07" w14:textId="3F6FB92D" w:rsidR="003D00C6" w:rsidRDefault="00FD177F" w:rsidP="00797598">
      <w:r>
        <w:rPr>
          <w:noProof/>
        </w:rPr>
        <w:drawing>
          <wp:inline distT="0" distB="0" distL="0" distR="0" wp14:anchorId="3C1FC8D7" wp14:editId="58E468D8">
            <wp:extent cx="5274310" cy="4432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202A" w14:textId="142F2CE8" w:rsidR="003D00C6" w:rsidRDefault="003D00C6" w:rsidP="003D00C6">
      <w:pPr>
        <w:pStyle w:val="1"/>
      </w:pPr>
      <w:r>
        <w:rPr>
          <w:rFonts w:hint="eastAsia"/>
        </w:rPr>
        <w:lastRenderedPageBreak/>
        <w:t>M</w:t>
      </w:r>
      <w:r>
        <w:t>VCC</w:t>
      </w:r>
    </w:p>
    <w:p w14:paraId="70DA81FE" w14:textId="658C78E2" w:rsidR="00BC4E89" w:rsidRDefault="00BC4E89" w:rsidP="00BC4E89">
      <w:r>
        <w:rPr>
          <w:noProof/>
        </w:rPr>
        <w:drawing>
          <wp:inline distT="0" distB="0" distL="0" distR="0" wp14:anchorId="06B64AC8" wp14:editId="262B4896">
            <wp:extent cx="5274310" cy="19011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080" w14:textId="19FB0E0B" w:rsidR="00BC4E89" w:rsidRDefault="00BC4E89" w:rsidP="00BC4E89">
      <w:r>
        <w:rPr>
          <w:noProof/>
        </w:rPr>
        <w:drawing>
          <wp:inline distT="0" distB="0" distL="0" distR="0" wp14:anchorId="1DB12C59" wp14:editId="14C6641B">
            <wp:extent cx="5274310" cy="7143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723E" w14:textId="31191448" w:rsidR="00BC4E89" w:rsidRPr="00BC4E89" w:rsidRDefault="00BC4E89" w:rsidP="00BC4E89">
      <w:pPr>
        <w:rPr>
          <w:rFonts w:hint="eastAsia"/>
        </w:rPr>
      </w:pPr>
      <w:r>
        <w:rPr>
          <w:noProof/>
        </w:rPr>
        <w:drawing>
          <wp:inline distT="0" distB="0" distL="0" distR="0" wp14:anchorId="2A2BEDFE" wp14:editId="2BDF3CB5">
            <wp:extent cx="5274310" cy="3437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4E8A" w14:textId="00BD969A" w:rsidR="00B82AF5" w:rsidRDefault="00B82AF5" w:rsidP="00B82AF5">
      <w:r>
        <w:rPr>
          <w:noProof/>
        </w:rPr>
        <w:drawing>
          <wp:inline distT="0" distB="0" distL="0" distR="0" wp14:anchorId="1CA0B169" wp14:editId="5903C586">
            <wp:extent cx="5274310" cy="11106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B29" w14:textId="7E0ABD64" w:rsidR="00B82AF5" w:rsidRDefault="00B82AF5" w:rsidP="00B82AF5">
      <w:r>
        <w:rPr>
          <w:rFonts w:hint="eastAsia"/>
        </w:rPr>
        <w:t>读取的。</w:t>
      </w:r>
    </w:p>
    <w:p w14:paraId="7D10B3C3" w14:textId="0F376D0C" w:rsidR="00B82AF5" w:rsidRDefault="00B82AF5" w:rsidP="00B82AF5">
      <w:r>
        <w:rPr>
          <w:noProof/>
        </w:rPr>
        <w:lastRenderedPageBreak/>
        <w:drawing>
          <wp:inline distT="0" distB="0" distL="0" distR="0" wp14:anchorId="763FF743" wp14:editId="448C5682">
            <wp:extent cx="5274310" cy="859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1CE1" w14:textId="275BA6D8" w:rsidR="00070E3B" w:rsidRPr="00B82AF5" w:rsidRDefault="00070E3B" w:rsidP="00B82AF5">
      <w:pPr>
        <w:rPr>
          <w:rFonts w:hint="eastAsia"/>
        </w:rPr>
      </w:pPr>
      <w:r>
        <w:rPr>
          <w:noProof/>
        </w:rPr>
        <w:drawing>
          <wp:inline distT="0" distB="0" distL="0" distR="0" wp14:anchorId="021C62F2" wp14:editId="3D528525">
            <wp:extent cx="5274310" cy="12426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5C42" w14:textId="530B490E" w:rsidR="003D00C6" w:rsidRDefault="003D00C6" w:rsidP="003D00C6">
      <w:r>
        <w:rPr>
          <w:noProof/>
        </w:rPr>
        <w:drawing>
          <wp:inline distT="0" distB="0" distL="0" distR="0" wp14:anchorId="6D4EFF49" wp14:editId="0EAE62A7">
            <wp:extent cx="5274310" cy="17087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7440" w14:textId="2C3110CD" w:rsidR="003D00C6" w:rsidRDefault="004A2B1D" w:rsidP="004A2B1D">
      <w:pPr>
        <w:pStyle w:val="1"/>
      </w:pPr>
      <w:r>
        <w:rPr>
          <w:rFonts w:hint="eastAsia"/>
        </w:rPr>
        <w:t>事务</w:t>
      </w:r>
    </w:p>
    <w:p w14:paraId="715E46F6" w14:textId="7F0F6DDF" w:rsidR="00DA7ACF" w:rsidRPr="00DA7ACF" w:rsidRDefault="00DA7ACF" w:rsidP="00DA7ACF">
      <w:pPr>
        <w:pStyle w:val="2"/>
        <w:rPr>
          <w:rFonts w:hint="eastAsia"/>
        </w:rPr>
      </w:pPr>
      <w:proofErr w:type="gramStart"/>
      <w:r>
        <w:rPr>
          <w:rFonts w:hint="eastAsia"/>
        </w:rPr>
        <w:t>提交回滚</w:t>
      </w:r>
      <w:proofErr w:type="gramEnd"/>
    </w:p>
    <w:p w14:paraId="32D7E7DF" w14:textId="2B05274B" w:rsidR="004A2B1D" w:rsidRDefault="004A2B1D" w:rsidP="004A2B1D">
      <w:r>
        <w:rPr>
          <w:noProof/>
        </w:rPr>
        <w:drawing>
          <wp:inline distT="0" distB="0" distL="0" distR="0" wp14:anchorId="2B23397B" wp14:editId="13329C52">
            <wp:extent cx="5274310" cy="24422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356B" w14:textId="72B66566" w:rsidR="00BF149E" w:rsidRDefault="00BF149E" w:rsidP="004A2B1D">
      <w:r>
        <w:rPr>
          <w:noProof/>
        </w:rPr>
        <w:lastRenderedPageBreak/>
        <w:drawing>
          <wp:inline distT="0" distB="0" distL="0" distR="0" wp14:anchorId="63296B9E" wp14:editId="5A589DD3">
            <wp:extent cx="5274310" cy="179451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F7C8" w14:textId="0DC6CF4D" w:rsidR="00820CC1" w:rsidRDefault="00DA7ACF" w:rsidP="004A2B1D">
      <w:r>
        <w:rPr>
          <w:noProof/>
        </w:rPr>
        <w:drawing>
          <wp:inline distT="0" distB="0" distL="0" distR="0" wp14:anchorId="33EFF35A" wp14:editId="3507F821">
            <wp:extent cx="5274310" cy="5207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7120" w14:textId="2FA3A92F" w:rsidR="00DA7ACF" w:rsidRDefault="00DA7ACF" w:rsidP="004A2B1D">
      <w:r>
        <w:rPr>
          <w:noProof/>
        </w:rPr>
        <w:drawing>
          <wp:inline distT="0" distB="0" distL="0" distR="0" wp14:anchorId="4E27B422" wp14:editId="6BEE4A42">
            <wp:extent cx="5274310" cy="6870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366F" w14:textId="744B95B7" w:rsidR="00DA7ACF" w:rsidRDefault="00DA7ACF" w:rsidP="00DA7ACF">
      <w:pPr>
        <w:pStyle w:val="2"/>
      </w:pPr>
      <w:r>
        <w:rPr>
          <w:rFonts w:hint="eastAsia"/>
        </w:rPr>
        <w:t>X</w:t>
      </w:r>
      <w:r>
        <w:t>A</w:t>
      </w:r>
    </w:p>
    <w:p w14:paraId="12BB79E8" w14:textId="1F5C69F2" w:rsidR="00DA7ACF" w:rsidRDefault="00DA7ACF" w:rsidP="00DA7ACF">
      <w:r>
        <w:rPr>
          <w:noProof/>
        </w:rPr>
        <w:drawing>
          <wp:inline distT="0" distB="0" distL="0" distR="0" wp14:anchorId="02DD8779" wp14:editId="2CFA74B7">
            <wp:extent cx="5274310" cy="16808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E1C" w14:textId="1B3B4364" w:rsidR="00DA7ACF" w:rsidRDefault="00DA7ACF" w:rsidP="00DA7ACF">
      <w:r>
        <w:rPr>
          <w:noProof/>
        </w:rPr>
        <w:drawing>
          <wp:inline distT="0" distB="0" distL="0" distR="0" wp14:anchorId="2A5BFDDE" wp14:editId="43688175">
            <wp:extent cx="5274310" cy="17456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1DA8" w14:textId="3E3218FB" w:rsidR="00DA7ACF" w:rsidRDefault="00DA7ACF" w:rsidP="00DA7ACF">
      <w:r>
        <w:rPr>
          <w:noProof/>
        </w:rPr>
        <w:drawing>
          <wp:inline distT="0" distB="0" distL="0" distR="0" wp14:anchorId="3CA3AD30" wp14:editId="71FE272F">
            <wp:extent cx="5274310" cy="11626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2609" w14:textId="77777777" w:rsidR="00DA7ACF" w:rsidRPr="00DA7ACF" w:rsidRDefault="00DA7ACF" w:rsidP="00DA7ACF">
      <w:pPr>
        <w:rPr>
          <w:rFonts w:hint="eastAsia"/>
        </w:rPr>
      </w:pPr>
    </w:p>
    <w:p w14:paraId="2444D8B5" w14:textId="3B0E1879" w:rsidR="006F4B1F" w:rsidRPr="006F4B1F" w:rsidRDefault="00FA5C9D" w:rsidP="00261DB1">
      <w:pPr>
        <w:pStyle w:val="1"/>
        <w:rPr>
          <w:rFonts w:hint="eastAsia"/>
        </w:rPr>
      </w:pPr>
      <w:r>
        <w:rPr>
          <w:rFonts w:hint="eastAsia"/>
        </w:rPr>
        <w:t>事务隔离</w:t>
      </w:r>
    </w:p>
    <w:p w14:paraId="5A2614F3" w14:textId="62BAA8C5" w:rsidR="00940B4B" w:rsidRPr="00940B4B" w:rsidRDefault="00940B4B" w:rsidP="00940B4B">
      <w:pPr>
        <w:pStyle w:val="2"/>
      </w:pPr>
      <w:r>
        <w:rPr>
          <w:rFonts w:hint="eastAsia"/>
        </w:rPr>
        <w:t>概述</w:t>
      </w:r>
    </w:p>
    <w:p w14:paraId="0BFE78FC" w14:textId="6D211B17" w:rsidR="00FA5C9D" w:rsidRDefault="0095057D" w:rsidP="00FA5C9D">
      <w:r>
        <w:rPr>
          <w:noProof/>
        </w:rPr>
        <w:drawing>
          <wp:inline distT="0" distB="0" distL="0" distR="0" wp14:anchorId="2A1925FC" wp14:editId="05CA15DC">
            <wp:extent cx="5274310" cy="18713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170" w14:textId="718EED1B" w:rsidR="0050076F" w:rsidRDefault="00940B4B" w:rsidP="00FA5C9D">
      <w:r>
        <w:rPr>
          <w:noProof/>
        </w:rPr>
        <w:drawing>
          <wp:inline distT="0" distB="0" distL="0" distR="0" wp14:anchorId="2F3FE2C5" wp14:editId="303A76E4">
            <wp:extent cx="5274310" cy="2983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055" w14:textId="42AE6F38" w:rsidR="006F4B1F" w:rsidRDefault="006F4B1F" w:rsidP="006F4B1F">
      <w:pPr>
        <w:pStyle w:val="2"/>
      </w:pPr>
      <w:r>
        <w:rPr>
          <w:rFonts w:hint="eastAsia"/>
        </w:rPr>
        <w:t>锁关系</w:t>
      </w:r>
    </w:p>
    <w:p w14:paraId="38ED85F2" w14:textId="26CDB78B" w:rsidR="006F4B1F" w:rsidRDefault="006F4B1F" w:rsidP="006F4B1F">
      <w:r>
        <w:rPr>
          <w:noProof/>
        </w:rPr>
        <w:drawing>
          <wp:inline distT="0" distB="0" distL="0" distR="0" wp14:anchorId="36E11FC4" wp14:editId="40F38FB6">
            <wp:extent cx="5274310" cy="9188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2451" w14:textId="1B08DEE5" w:rsidR="00261DB1" w:rsidRDefault="00261DB1" w:rsidP="00261DB1">
      <w:pPr>
        <w:pStyle w:val="2"/>
      </w:pPr>
      <w:r>
        <w:rPr>
          <w:rFonts w:hint="eastAsia"/>
        </w:rPr>
        <w:lastRenderedPageBreak/>
        <w:t>M</w:t>
      </w:r>
      <w:r>
        <w:t>VCC</w:t>
      </w:r>
    </w:p>
    <w:p w14:paraId="3E5BA75F" w14:textId="3B00BF2E" w:rsidR="00261DB1" w:rsidRDefault="00261DB1" w:rsidP="00261DB1">
      <w:r>
        <w:rPr>
          <w:noProof/>
        </w:rPr>
        <w:drawing>
          <wp:inline distT="0" distB="0" distL="0" distR="0" wp14:anchorId="5632FE71" wp14:editId="1BE9A43F">
            <wp:extent cx="5274310" cy="9410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22E7" w14:textId="072BF655" w:rsidR="007559AB" w:rsidRPr="00261DB1" w:rsidRDefault="007559AB" w:rsidP="00261DB1">
      <w:pPr>
        <w:rPr>
          <w:rFonts w:hint="eastAsia"/>
        </w:rPr>
      </w:pPr>
      <w:r>
        <w:rPr>
          <w:noProof/>
        </w:rPr>
        <w:drawing>
          <wp:inline distT="0" distB="0" distL="0" distR="0" wp14:anchorId="3C95DB65" wp14:editId="2F7FBA02">
            <wp:extent cx="5274310" cy="7975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B9E9" w14:textId="7367D623" w:rsidR="00FA5C9D" w:rsidRDefault="00940B4B" w:rsidP="00940B4B">
      <w:pPr>
        <w:pStyle w:val="2"/>
      </w:pPr>
      <w:r>
        <w:rPr>
          <w:rFonts w:hint="eastAsia"/>
        </w:rPr>
        <w:t>幻读</w:t>
      </w:r>
    </w:p>
    <w:p w14:paraId="2C40ED9C" w14:textId="5711B3D6" w:rsidR="00940B4B" w:rsidRPr="00940B4B" w:rsidRDefault="00940B4B" w:rsidP="00940B4B">
      <w:r>
        <w:rPr>
          <w:noProof/>
        </w:rPr>
        <w:drawing>
          <wp:inline distT="0" distB="0" distL="0" distR="0" wp14:anchorId="5D2CEB03" wp14:editId="38877C01">
            <wp:extent cx="5274310" cy="15805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AF2F" w14:textId="715FC9DB" w:rsidR="003473CB" w:rsidRDefault="00940B4B" w:rsidP="00FA5C9D">
      <w:r>
        <w:rPr>
          <w:noProof/>
        </w:rPr>
        <w:drawing>
          <wp:inline distT="0" distB="0" distL="0" distR="0" wp14:anchorId="082531C6" wp14:editId="6A440BEA">
            <wp:extent cx="5274310" cy="18288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C468" w14:textId="6981474E" w:rsidR="00C844C5" w:rsidRDefault="00C844C5" w:rsidP="00FA5C9D">
      <w:r>
        <w:rPr>
          <w:noProof/>
        </w:rPr>
        <w:drawing>
          <wp:inline distT="0" distB="0" distL="0" distR="0" wp14:anchorId="1F996463" wp14:editId="5372BB57">
            <wp:extent cx="5274310" cy="3403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AFC8" w14:textId="7389E9AB" w:rsidR="003473CB" w:rsidRDefault="00940B4B" w:rsidP="00FA5C9D">
      <w:r>
        <w:rPr>
          <w:noProof/>
        </w:rPr>
        <w:lastRenderedPageBreak/>
        <w:drawing>
          <wp:inline distT="0" distB="0" distL="0" distR="0" wp14:anchorId="6ADBF3EE" wp14:editId="64DB1BEE">
            <wp:extent cx="5274310" cy="27622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4900" w14:textId="5C0AE50C" w:rsidR="00C844C5" w:rsidRDefault="00F76771" w:rsidP="00FA5C9D">
      <w:r>
        <w:rPr>
          <w:noProof/>
        </w:rPr>
        <w:drawing>
          <wp:inline distT="0" distB="0" distL="0" distR="0" wp14:anchorId="68B6DD75" wp14:editId="1ECD2926">
            <wp:extent cx="5274310" cy="4521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E12A" w14:textId="0FED35E0" w:rsidR="006F4907" w:rsidRDefault="00AE6A63" w:rsidP="00FA5C9D">
      <w:r>
        <w:rPr>
          <w:noProof/>
        </w:rPr>
        <w:drawing>
          <wp:inline distT="0" distB="0" distL="0" distR="0" wp14:anchorId="1E0B3E1B" wp14:editId="736C8038">
            <wp:extent cx="5274310" cy="2030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8375" w14:textId="0019A418" w:rsidR="007575A5" w:rsidRDefault="007575A5" w:rsidP="00FA5C9D">
      <w:r>
        <w:rPr>
          <w:noProof/>
        </w:rPr>
        <w:drawing>
          <wp:inline distT="0" distB="0" distL="0" distR="0" wp14:anchorId="31314F55" wp14:editId="5A04A8CF">
            <wp:extent cx="5274310" cy="5645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D70D" w14:textId="22FF2C57" w:rsidR="00F641BF" w:rsidRDefault="00660738" w:rsidP="00FA5C9D">
      <w:r>
        <w:rPr>
          <w:noProof/>
        </w:rPr>
        <w:drawing>
          <wp:inline distT="0" distB="0" distL="0" distR="0" wp14:anchorId="3254C84B" wp14:editId="69D78AA6">
            <wp:extent cx="5274310" cy="947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11F5" w14:textId="4D67C93D" w:rsidR="00184635" w:rsidRDefault="00184635" w:rsidP="00FA5C9D">
      <w:r>
        <w:rPr>
          <w:noProof/>
        </w:rPr>
        <w:drawing>
          <wp:inline distT="0" distB="0" distL="0" distR="0" wp14:anchorId="451F7F61" wp14:editId="75361770">
            <wp:extent cx="5274310" cy="16681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0E17" w14:textId="14495589" w:rsidR="00837972" w:rsidRDefault="00837972" w:rsidP="00FA5C9D"/>
    <w:p w14:paraId="5C631FB1" w14:textId="2DE15AB8" w:rsidR="00837972" w:rsidRDefault="00837972" w:rsidP="00837972">
      <w:pPr>
        <w:pStyle w:val="1"/>
      </w:pPr>
      <w:proofErr w:type="spellStart"/>
      <w:r>
        <w:t>I</w:t>
      </w:r>
      <w:r>
        <w:rPr>
          <w:rFonts w:hint="eastAsia"/>
        </w:rPr>
        <w:t>nnodb</w:t>
      </w:r>
      <w:proofErr w:type="spellEnd"/>
    </w:p>
    <w:p w14:paraId="75F7A464" w14:textId="26BC517C" w:rsidR="00837972" w:rsidRDefault="00837972" w:rsidP="00837972">
      <w:pPr>
        <w:pStyle w:val="2"/>
      </w:pPr>
      <w:r>
        <w:rPr>
          <w:rFonts w:hint="eastAsia"/>
        </w:rPr>
        <w:t>概述</w:t>
      </w:r>
    </w:p>
    <w:p w14:paraId="218ECD47" w14:textId="4F20C2A8" w:rsidR="00837972" w:rsidRPr="00837972" w:rsidRDefault="00837972" w:rsidP="00837972">
      <w:pPr>
        <w:rPr>
          <w:rFonts w:hint="eastAsia"/>
        </w:rPr>
      </w:pPr>
      <w:r>
        <w:rPr>
          <w:noProof/>
        </w:rPr>
        <w:drawing>
          <wp:inline distT="0" distB="0" distL="0" distR="0" wp14:anchorId="36D8934E" wp14:editId="5D787405">
            <wp:extent cx="5274310" cy="7689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1132" w14:textId="5A088466" w:rsidR="00837972" w:rsidRDefault="00837972" w:rsidP="00837972"/>
    <w:p w14:paraId="13CC1686" w14:textId="5315A342" w:rsidR="00837972" w:rsidRDefault="00837972" w:rsidP="00837972">
      <w:pPr>
        <w:pStyle w:val="2"/>
      </w:pPr>
      <w:r>
        <w:rPr>
          <w:rFonts w:hint="eastAsia"/>
        </w:rPr>
        <w:t>锁</w:t>
      </w:r>
    </w:p>
    <w:p w14:paraId="03E19563" w14:textId="77777777" w:rsidR="00837972" w:rsidRDefault="00837972" w:rsidP="00837972">
      <w:r>
        <w:rPr>
          <w:rFonts w:hint="eastAsia"/>
        </w:rPr>
        <w:t>在</w:t>
      </w:r>
      <w:r>
        <w:t xml:space="preserve"> </w:t>
      </w:r>
      <w:proofErr w:type="spellStart"/>
      <w:r>
        <w:t>InnoDB</w:t>
      </w:r>
      <w:proofErr w:type="spellEnd"/>
      <w:r>
        <w:t xml:space="preserve"> 内部，锁有两大类型，一种是系统锁，一种是事务锁，在 PostgreSQL 中，</w:t>
      </w:r>
    </w:p>
    <w:p w14:paraId="002CACFE" w14:textId="77777777" w:rsidR="00837972" w:rsidRDefault="00837972" w:rsidP="00837972">
      <w:r>
        <w:rPr>
          <w:rFonts w:hint="eastAsia"/>
        </w:rPr>
        <w:t>系统</w:t>
      </w:r>
      <w:proofErr w:type="gramStart"/>
      <w:r>
        <w:rPr>
          <w:rFonts w:hint="eastAsia"/>
        </w:rPr>
        <w:t>锁属于</w:t>
      </w:r>
      <w:proofErr w:type="gramEnd"/>
      <w:r>
        <w:t xml:space="preserve"> latch 锁类型，事务</w:t>
      </w:r>
      <w:proofErr w:type="gramStart"/>
      <w:r>
        <w:t>锁属于</w:t>
      </w:r>
      <w:proofErr w:type="gramEnd"/>
      <w:r>
        <w:t xml:space="preserve"> lock 锁类型，但 </w:t>
      </w:r>
      <w:proofErr w:type="spellStart"/>
      <w:r>
        <w:t>InnoDB</w:t>
      </w:r>
      <w:proofErr w:type="spellEnd"/>
      <w:r>
        <w:t xml:space="preserve"> 没有做如此区分 ：</w:t>
      </w:r>
    </w:p>
    <w:p w14:paraId="4CF53E53" w14:textId="77777777" w:rsidR="00837972" w:rsidRDefault="00837972" w:rsidP="00837972">
      <w:proofErr w:type="gramStart"/>
      <w:r>
        <w:rPr>
          <w:rFonts w:hint="eastAsia"/>
        </w:rPr>
        <w:t>口系统锁</w:t>
      </w:r>
      <w:proofErr w:type="gramEnd"/>
      <w:r>
        <w:rPr>
          <w:rFonts w:hint="eastAsia"/>
        </w:rPr>
        <w:t>：是保护</w:t>
      </w:r>
      <w:r>
        <w:t xml:space="preserve"> 共享 的内存数据结构，不被并发的 SESSION 同时修改 。 如各</w:t>
      </w:r>
    </w:p>
    <w:p w14:paraId="7764DCE1" w14:textId="77777777" w:rsidR="00837972" w:rsidRDefault="00837972" w:rsidP="00837972">
      <w:r>
        <w:rPr>
          <w:rFonts w:hint="eastAsia"/>
        </w:rPr>
        <w:t>种</w:t>
      </w:r>
      <w:r>
        <w:t xml:space="preserve"> MUTEX ( 10.3.10 节提及的 </w:t>
      </w:r>
      <w:proofErr w:type="spellStart"/>
      <w:r>
        <w:t>trx_sys</w:t>
      </w:r>
      <w:proofErr w:type="spellEnd"/>
      <w:r>
        <w:t xml:space="preserve"> → mutex 、事 </w:t>
      </w:r>
      <w:proofErr w:type="gramStart"/>
      <w:r>
        <w:t>务锁管理</w:t>
      </w:r>
      <w:proofErr w:type="gramEnd"/>
      <w:r>
        <w:t>需要使用的 lock_</w:t>
      </w:r>
    </w:p>
    <w:p w14:paraId="737A8D16" w14:textId="77777777" w:rsidR="00837972" w:rsidRDefault="00837972" w:rsidP="00837972">
      <w:r>
        <w:t>sys → mutex 、</w:t>
      </w:r>
      <w:proofErr w:type="gramStart"/>
      <w:r>
        <w:t>回滚段</w:t>
      </w:r>
      <w:proofErr w:type="gramEnd"/>
      <w:r>
        <w:t xml:space="preserve"> 内存结构管理</w:t>
      </w:r>
      <w:proofErr w:type="gramStart"/>
      <w:r>
        <w:t>需需要</w:t>
      </w:r>
      <w:proofErr w:type="gramEnd"/>
      <w:r>
        <w:t xml:space="preserve">使用 的 </w:t>
      </w:r>
      <w:proofErr w:type="spellStart"/>
      <w:r>
        <w:t>rseg</w:t>
      </w:r>
      <w:proofErr w:type="spellEnd"/>
      <w:r>
        <w:t xml:space="preserve"> → mutex 等） 。</w:t>
      </w:r>
    </w:p>
    <w:p w14:paraId="3F836DD1" w14:textId="77777777" w:rsidR="00837972" w:rsidRDefault="00837972" w:rsidP="00837972">
      <w:r>
        <w:rPr>
          <w:rFonts w:hint="eastAsia"/>
        </w:rPr>
        <w:t>口</w:t>
      </w:r>
      <w:r>
        <w:t xml:space="preserve"> 事务锁 ： 用户 SQL 执行过程中，保护用户表中的数据不被并发的 SESSION 同时修</w:t>
      </w:r>
    </w:p>
    <w:p w14:paraId="3018C943" w14:textId="77777777" w:rsidR="00837972" w:rsidRDefault="00837972" w:rsidP="00837972">
      <w:r>
        <w:rPr>
          <w:rFonts w:hint="eastAsia"/>
        </w:rPr>
        <w:t>改，如我们常提及的读锁、写锁、意向锁</w:t>
      </w:r>
      <w:r>
        <w:t xml:space="preserve"> 。 事务锁是事务并发访问控制技术中基于</w:t>
      </w:r>
    </w:p>
    <w:p w14:paraId="41EDDD1E" w14:textId="77777777" w:rsidR="00837972" w:rsidRDefault="00837972" w:rsidP="00837972">
      <w:r>
        <w:rPr>
          <w:rFonts w:hint="eastAsia"/>
        </w:rPr>
        <w:t>锁的并发控制技术所指的锁</w:t>
      </w:r>
      <w:r>
        <w:t xml:space="preserve"> 。 </w:t>
      </w:r>
      <w:proofErr w:type="spellStart"/>
      <w:r>
        <w:t>InnoDB</w:t>
      </w:r>
      <w:proofErr w:type="spellEnd"/>
      <w:r>
        <w:t xml:space="preserve"> 事务锁 的操作，符合两阶段提交的规则 。 </w:t>
      </w:r>
    </w:p>
    <w:p w14:paraId="002501A2" w14:textId="3551B6B3" w:rsidR="00837972" w:rsidRDefault="00837972" w:rsidP="00837972">
      <w:pPr>
        <w:pStyle w:val="2"/>
      </w:pPr>
      <w:r>
        <w:rPr>
          <w:rFonts w:hint="eastAsia"/>
        </w:rPr>
        <w:t>锁粒度</w:t>
      </w:r>
    </w:p>
    <w:p w14:paraId="43D0FF98" w14:textId="66A98444" w:rsidR="00837972" w:rsidRDefault="00837972" w:rsidP="00837972">
      <w:r>
        <w:rPr>
          <w:noProof/>
        </w:rPr>
        <w:drawing>
          <wp:inline distT="0" distB="0" distL="0" distR="0" wp14:anchorId="3BCC6092" wp14:editId="77CBF601">
            <wp:extent cx="5274310" cy="10636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0F1" w14:textId="726C9682" w:rsidR="00837972" w:rsidRDefault="00837972" w:rsidP="00837972">
      <w:r>
        <w:rPr>
          <w:noProof/>
        </w:rPr>
        <w:drawing>
          <wp:inline distT="0" distB="0" distL="0" distR="0" wp14:anchorId="71A1FA16" wp14:editId="4273E031">
            <wp:extent cx="5274310" cy="1373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E9D8" w14:textId="48684F8D" w:rsidR="00837972" w:rsidRDefault="00837972" w:rsidP="00837972">
      <w:r>
        <w:rPr>
          <w:noProof/>
        </w:rPr>
        <w:drawing>
          <wp:inline distT="0" distB="0" distL="0" distR="0" wp14:anchorId="3916D2C3" wp14:editId="7FADC4EA">
            <wp:extent cx="5274310" cy="4730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A884" w14:textId="73E295EE" w:rsidR="00837972" w:rsidRDefault="00837972" w:rsidP="00837972">
      <w:pPr>
        <w:pStyle w:val="2"/>
      </w:pPr>
      <w:r>
        <w:rPr>
          <w:rFonts w:hint="eastAsia"/>
        </w:rPr>
        <w:lastRenderedPageBreak/>
        <w:t>锁机制</w:t>
      </w:r>
    </w:p>
    <w:p w14:paraId="569EBCD4" w14:textId="69F5729E" w:rsidR="00837972" w:rsidRDefault="00837972" w:rsidP="00837972">
      <w:r>
        <w:rPr>
          <w:noProof/>
        </w:rPr>
        <w:drawing>
          <wp:inline distT="0" distB="0" distL="0" distR="0" wp14:anchorId="6431E690" wp14:editId="0116FD06">
            <wp:extent cx="5274310" cy="10255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1462" w14:textId="66DEADC6" w:rsidR="00837972" w:rsidRDefault="00837972" w:rsidP="00837972">
      <w:r>
        <w:rPr>
          <w:noProof/>
        </w:rPr>
        <w:drawing>
          <wp:inline distT="0" distB="0" distL="0" distR="0" wp14:anchorId="00EAD29E" wp14:editId="0D99F87E">
            <wp:extent cx="5274310" cy="6629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6105" w14:textId="7A8AB6AA" w:rsidR="00837972" w:rsidRDefault="008A3BFD" w:rsidP="008A3BFD">
      <w:pPr>
        <w:pStyle w:val="2"/>
      </w:pPr>
      <w:r>
        <w:rPr>
          <w:rFonts w:hint="eastAsia"/>
        </w:rPr>
        <w:t>锁种类</w:t>
      </w:r>
    </w:p>
    <w:p w14:paraId="368E8441" w14:textId="5583FB12" w:rsidR="008A3BFD" w:rsidRDefault="008A3BFD" w:rsidP="008A3BFD">
      <w:r>
        <w:rPr>
          <w:noProof/>
        </w:rPr>
        <w:drawing>
          <wp:inline distT="0" distB="0" distL="0" distR="0" wp14:anchorId="6C465086" wp14:editId="72B99B33">
            <wp:extent cx="5274310" cy="92773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D202" w14:textId="0FAE2953" w:rsidR="008A3BFD" w:rsidRDefault="008A3BFD" w:rsidP="008A3BFD">
      <w:r>
        <w:rPr>
          <w:noProof/>
        </w:rPr>
        <w:drawing>
          <wp:inline distT="0" distB="0" distL="0" distR="0" wp14:anchorId="00F7CA80" wp14:editId="11F8C51A">
            <wp:extent cx="5274310" cy="17608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1571" w14:textId="6F97FD3C" w:rsidR="008A3BFD" w:rsidRDefault="008A3BFD" w:rsidP="008A3BFD"/>
    <w:p w14:paraId="34DADF0F" w14:textId="26F96ADF" w:rsidR="008A3BFD" w:rsidRDefault="008A3BFD" w:rsidP="008A3BFD">
      <w:r>
        <w:rPr>
          <w:noProof/>
        </w:rPr>
        <w:drawing>
          <wp:inline distT="0" distB="0" distL="0" distR="0" wp14:anchorId="6AEAD307" wp14:editId="4102E434">
            <wp:extent cx="5274310" cy="171323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A788" w14:textId="682C96B2" w:rsidR="008A3BFD" w:rsidRDefault="008A3BFD" w:rsidP="008A3BFD">
      <w:r>
        <w:rPr>
          <w:noProof/>
        </w:rPr>
        <w:lastRenderedPageBreak/>
        <w:drawing>
          <wp:inline distT="0" distB="0" distL="0" distR="0" wp14:anchorId="516BBC2A" wp14:editId="78AB8C26">
            <wp:extent cx="5274310" cy="12547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257A" w14:textId="633AED3E" w:rsidR="008A3BFD" w:rsidRDefault="008A3BFD" w:rsidP="008A3BFD"/>
    <w:p w14:paraId="66AC4527" w14:textId="0B98ECC7" w:rsidR="008A3BFD" w:rsidRDefault="008A3BFD" w:rsidP="008A3BFD">
      <w:r>
        <w:rPr>
          <w:noProof/>
        </w:rPr>
        <w:drawing>
          <wp:inline distT="0" distB="0" distL="0" distR="0" wp14:anchorId="60D1FD11" wp14:editId="5F4C4250">
            <wp:extent cx="5274310" cy="2966085"/>
            <wp:effectExtent l="0" t="0" r="254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4F7C" w14:textId="2BDA380F" w:rsidR="008A3BFD" w:rsidRDefault="008A3BFD" w:rsidP="008A3BFD"/>
    <w:p w14:paraId="6DA55869" w14:textId="06180459" w:rsidR="008A3BFD" w:rsidRDefault="008A3BFD" w:rsidP="008A3BFD">
      <w:r>
        <w:rPr>
          <w:noProof/>
        </w:rPr>
        <w:drawing>
          <wp:inline distT="0" distB="0" distL="0" distR="0" wp14:anchorId="2F2A0ABE" wp14:editId="685E560C">
            <wp:extent cx="5274310" cy="63246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72B7" w14:textId="5E2BDD09" w:rsidR="008A3BFD" w:rsidRDefault="008A3BFD" w:rsidP="008A3BFD">
      <w:r>
        <w:rPr>
          <w:noProof/>
        </w:rPr>
        <w:drawing>
          <wp:inline distT="0" distB="0" distL="0" distR="0" wp14:anchorId="1CF54C32" wp14:editId="4BFDAEE8">
            <wp:extent cx="5274310" cy="5708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8B8B" w14:textId="4F66F078" w:rsidR="008A3BFD" w:rsidRDefault="008A3BFD" w:rsidP="008A3BFD"/>
    <w:p w14:paraId="3B240AC1" w14:textId="2E4205A2" w:rsidR="00FF2FBE" w:rsidRDefault="00FF2FBE" w:rsidP="008A3BFD">
      <w:r>
        <w:rPr>
          <w:noProof/>
        </w:rPr>
        <w:drawing>
          <wp:inline distT="0" distB="0" distL="0" distR="0" wp14:anchorId="41B791CD" wp14:editId="7F850C9E">
            <wp:extent cx="5274310" cy="17132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D19F" w14:textId="604DC545" w:rsidR="00FF2FBE" w:rsidRDefault="00FF2FBE" w:rsidP="008A3BFD"/>
    <w:p w14:paraId="2295D5EA" w14:textId="484FE199" w:rsidR="00FF2FBE" w:rsidRDefault="00FF2FBE" w:rsidP="008A3BFD">
      <w:r>
        <w:rPr>
          <w:noProof/>
        </w:rPr>
        <w:lastRenderedPageBreak/>
        <w:drawing>
          <wp:inline distT="0" distB="0" distL="0" distR="0" wp14:anchorId="160DB701" wp14:editId="79E1037E">
            <wp:extent cx="5274310" cy="16903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88EB" w14:textId="6F1547C2" w:rsidR="00FF2FBE" w:rsidRDefault="00FF2FBE" w:rsidP="00FF2FBE">
      <w:pPr>
        <w:pStyle w:val="2"/>
      </w:pPr>
      <w:r>
        <w:rPr>
          <w:rFonts w:hint="eastAsia"/>
        </w:rPr>
        <w:t>加锁规则</w:t>
      </w:r>
    </w:p>
    <w:p w14:paraId="1E6EC195" w14:textId="38D1818A" w:rsidR="00FF2FBE" w:rsidRDefault="00FF2FBE" w:rsidP="00FF2FBE">
      <w:r>
        <w:rPr>
          <w:noProof/>
        </w:rPr>
        <w:drawing>
          <wp:inline distT="0" distB="0" distL="0" distR="0" wp14:anchorId="29A0FFE7" wp14:editId="5B251633">
            <wp:extent cx="5274310" cy="8191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AE5" w14:textId="3E619BDF" w:rsidR="00FF2FBE" w:rsidRDefault="00897C43" w:rsidP="00FF2FBE">
      <w:r>
        <w:rPr>
          <w:noProof/>
        </w:rPr>
        <w:drawing>
          <wp:inline distT="0" distB="0" distL="0" distR="0" wp14:anchorId="4C10505D" wp14:editId="53B4139F">
            <wp:extent cx="5274310" cy="2921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8889" w14:textId="2D90B114" w:rsidR="00897C43" w:rsidRDefault="00897C43" w:rsidP="00FF2FBE">
      <w:r>
        <w:rPr>
          <w:noProof/>
        </w:rPr>
        <w:drawing>
          <wp:inline distT="0" distB="0" distL="0" distR="0" wp14:anchorId="750B5D52" wp14:editId="6A85E435">
            <wp:extent cx="5274310" cy="112141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0E5B" w14:textId="252C07CF" w:rsidR="00897C43" w:rsidRDefault="00897C43" w:rsidP="00FF2FBE">
      <w:r>
        <w:rPr>
          <w:noProof/>
        </w:rPr>
        <w:drawing>
          <wp:inline distT="0" distB="0" distL="0" distR="0" wp14:anchorId="7C42A0D8" wp14:editId="74E23584">
            <wp:extent cx="5274310" cy="109728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579C" w14:textId="6379FAFB" w:rsidR="00897C43" w:rsidRDefault="00897C43" w:rsidP="00FF2FBE">
      <w:r>
        <w:rPr>
          <w:noProof/>
        </w:rPr>
        <w:drawing>
          <wp:inline distT="0" distB="0" distL="0" distR="0" wp14:anchorId="2B033801" wp14:editId="28627046">
            <wp:extent cx="5274310" cy="14916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48F2" w14:textId="1BEAA3B8" w:rsidR="00897C43" w:rsidRDefault="000C65DD" w:rsidP="00FF2FBE">
      <w:r>
        <w:rPr>
          <w:noProof/>
        </w:rPr>
        <w:lastRenderedPageBreak/>
        <w:drawing>
          <wp:inline distT="0" distB="0" distL="0" distR="0" wp14:anchorId="5A50EBF1" wp14:editId="3799A20D">
            <wp:extent cx="5274310" cy="161417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78E7" w14:textId="3505EC18" w:rsidR="000C65DD" w:rsidRDefault="000C65DD" w:rsidP="00FF2FBE"/>
    <w:p w14:paraId="3F3F14B5" w14:textId="3A2B9F81" w:rsidR="000C65DD" w:rsidRDefault="000C65DD" w:rsidP="000C65DD">
      <w:pPr>
        <w:pStyle w:val="2"/>
      </w:pPr>
      <w:r>
        <w:rPr>
          <w:rFonts w:hint="eastAsia"/>
        </w:rPr>
        <w:t>锁检查</w:t>
      </w:r>
    </w:p>
    <w:p w14:paraId="3692DE39" w14:textId="200E6DA0" w:rsidR="000C65DD" w:rsidRDefault="000C65DD" w:rsidP="000C65DD">
      <w:r>
        <w:rPr>
          <w:noProof/>
        </w:rPr>
        <w:drawing>
          <wp:inline distT="0" distB="0" distL="0" distR="0" wp14:anchorId="22E9CDDA" wp14:editId="37610520">
            <wp:extent cx="5274310" cy="20688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5429" w14:textId="0DEB6EF7" w:rsidR="000C65DD" w:rsidRDefault="000C65DD" w:rsidP="000C65DD">
      <w:r>
        <w:rPr>
          <w:noProof/>
        </w:rPr>
        <w:drawing>
          <wp:inline distT="0" distB="0" distL="0" distR="0" wp14:anchorId="01C87DD1" wp14:editId="4C4F0123">
            <wp:extent cx="5274310" cy="8788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A5A4" w14:textId="362BFB13" w:rsidR="000C65DD" w:rsidRDefault="00813A34" w:rsidP="000C65DD">
      <w:r>
        <w:rPr>
          <w:noProof/>
        </w:rPr>
        <w:drawing>
          <wp:inline distT="0" distB="0" distL="0" distR="0" wp14:anchorId="2AA86CF1" wp14:editId="4A54E6ED">
            <wp:extent cx="5274310" cy="62484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CDBC" w14:textId="7F8035EE" w:rsidR="00813A34" w:rsidRDefault="00813A34" w:rsidP="000C65DD"/>
    <w:p w14:paraId="74A1F0D5" w14:textId="1EBC5223" w:rsidR="009E6528" w:rsidRDefault="009E6528" w:rsidP="009E6528">
      <w:pPr>
        <w:pStyle w:val="2"/>
      </w:pPr>
      <w:r>
        <w:rPr>
          <w:rFonts w:hint="eastAsia"/>
        </w:rPr>
        <w:lastRenderedPageBreak/>
        <w:t>M</w:t>
      </w:r>
      <w:r>
        <w:t>VCC</w:t>
      </w:r>
    </w:p>
    <w:p w14:paraId="39A7CDE0" w14:textId="6F5CA70B" w:rsidR="009E6528" w:rsidRDefault="00D40F0E" w:rsidP="009E6528">
      <w:r>
        <w:rPr>
          <w:noProof/>
        </w:rPr>
        <w:drawing>
          <wp:inline distT="0" distB="0" distL="0" distR="0" wp14:anchorId="71DFFB7A" wp14:editId="0F77509F">
            <wp:extent cx="5274310" cy="43599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558B" w14:textId="51946AC8" w:rsidR="00D40F0E" w:rsidRDefault="00D40F0E" w:rsidP="009E6528"/>
    <w:p w14:paraId="45D15ADD" w14:textId="2762E172" w:rsidR="00266476" w:rsidRDefault="00266476" w:rsidP="00266476">
      <w:pPr>
        <w:pStyle w:val="2"/>
      </w:pPr>
      <w:r>
        <w:rPr>
          <w:rFonts w:hint="eastAsia"/>
        </w:rPr>
        <w:t>演示</w:t>
      </w:r>
    </w:p>
    <w:p w14:paraId="176FA0A4" w14:textId="630A53CE" w:rsidR="00266476" w:rsidRDefault="00266476" w:rsidP="00266476">
      <w:r>
        <w:rPr>
          <w:noProof/>
        </w:rPr>
        <w:drawing>
          <wp:inline distT="0" distB="0" distL="0" distR="0" wp14:anchorId="5EA16BB2" wp14:editId="4D6CD3E8">
            <wp:extent cx="5274310" cy="228155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EE97" w14:textId="76D015FA" w:rsidR="00266476" w:rsidRDefault="00266476" w:rsidP="00266476">
      <w:r>
        <w:rPr>
          <w:noProof/>
        </w:rPr>
        <w:lastRenderedPageBreak/>
        <w:drawing>
          <wp:inline distT="0" distB="0" distL="0" distR="0" wp14:anchorId="3B361FE2" wp14:editId="1450B22D">
            <wp:extent cx="5274310" cy="21501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096A" w14:textId="77777777" w:rsidR="00266476" w:rsidRPr="00266476" w:rsidRDefault="00266476" w:rsidP="00266476">
      <w:pPr>
        <w:rPr>
          <w:rFonts w:hint="eastAsia"/>
        </w:rPr>
      </w:pPr>
    </w:p>
    <w:sectPr w:rsidR="00266476" w:rsidRPr="002664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3A0E77" w14:textId="77777777" w:rsidR="000D6DD4" w:rsidRDefault="000D6DD4" w:rsidP="0063249F">
      <w:r>
        <w:separator/>
      </w:r>
    </w:p>
  </w:endnote>
  <w:endnote w:type="continuationSeparator" w:id="0">
    <w:p w14:paraId="7700B8E7" w14:textId="77777777" w:rsidR="000D6DD4" w:rsidRDefault="000D6DD4" w:rsidP="006324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4A196" w14:textId="77777777" w:rsidR="000D6DD4" w:rsidRDefault="000D6DD4" w:rsidP="0063249F">
      <w:r>
        <w:separator/>
      </w:r>
    </w:p>
  </w:footnote>
  <w:footnote w:type="continuationSeparator" w:id="0">
    <w:p w14:paraId="2BB9977D" w14:textId="77777777" w:rsidR="000D6DD4" w:rsidRDefault="000D6DD4" w:rsidP="006324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A77BAC"/>
    <w:multiLevelType w:val="hybridMultilevel"/>
    <w:tmpl w:val="A820620C"/>
    <w:lvl w:ilvl="0" w:tplc="D612125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699"/>
    <w:rsid w:val="0002141D"/>
    <w:rsid w:val="00044801"/>
    <w:rsid w:val="00063A76"/>
    <w:rsid w:val="00070E3B"/>
    <w:rsid w:val="00092699"/>
    <w:rsid w:val="000A7A13"/>
    <w:rsid w:val="000C65DD"/>
    <w:rsid w:val="000C6A25"/>
    <w:rsid w:val="000D6DD4"/>
    <w:rsid w:val="00107FFA"/>
    <w:rsid w:val="00135A03"/>
    <w:rsid w:val="00156178"/>
    <w:rsid w:val="00184635"/>
    <w:rsid w:val="00194499"/>
    <w:rsid w:val="001C4030"/>
    <w:rsid w:val="0025719C"/>
    <w:rsid w:val="00261DB1"/>
    <w:rsid w:val="00266476"/>
    <w:rsid w:val="00273DAB"/>
    <w:rsid w:val="002B4C73"/>
    <w:rsid w:val="002B605F"/>
    <w:rsid w:val="002C0673"/>
    <w:rsid w:val="002C0A2D"/>
    <w:rsid w:val="002C2D69"/>
    <w:rsid w:val="002E583D"/>
    <w:rsid w:val="002F5C2D"/>
    <w:rsid w:val="00331EB3"/>
    <w:rsid w:val="0033299C"/>
    <w:rsid w:val="003473CB"/>
    <w:rsid w:val="00350700"/>
    <w:rsid w:val="00355D9B"/>
    <w:rsid w:val="00370209"/>
    <w:rsid w:val="00397E85"/>
    <w:rsid w:val="003B7A8C"/>
    <w:rsid w:val="003C0B16"/>
    <w:rsid w:val="003C47CE"/>
    <w:rsid w:val="003D00C6"/>
    <w:rsid w:val="003D373C"/>
    <w:rsid w:val="003F548B"/>
    <w:rsid w:val="003F7D2F"/>
    <w:rsid w:val="004135A6"/>
    <w:rsid w:val="004814B9"/>
    <w:rsid w:val="004A2B1D"/>
    <w:rsid w:val="004B0944"/>
    <w:rsid w:val="004D0245"/>
    <w:rsid w:val="0050076F"/>
    <w:rsid w:val="00515B9B"/>
    <w:rsid w:val="0052365F"/>
    <w:rsid w:val="00524AA1"/>
    <w:rsid w:val="0053304D"/>
    <w:rsid w:val="00533FB5"/>
    <w:rsid w:val="00585A6A"/>
    <w:rsid w:val="005A4569"/>
    <w:rsid w:val="005B68B1"/>
    <w:rsid w:val="005D1E04"/>
    <w:rsid w:val="005E2E87"/>
    <w:rsid w:val="0063249F"/>
    <w:rsid w:val="00643A7A"/>
    <w:rsid w:val="00660738"/>
    <w:rsid w:val="00695440"/>
    <w:rsid w:val="006E1921"/>
    <w:rsid w:val="006F4907"/>
    <w:rsid w:val="006F4B1F"/>
    <w:rsid w:val="00727A84"/>
    <w:rsid w:val="0075044A"/>
    <w:rsid w:val="00751A83"/>
    <w:rsid w:val="007559AB"/>
    <w:rsid w:val="007575A5"/>
    <w:rsid w:val="007958D2"/>
    <w:rsid w:val="00797598"/>
    <w:rsid w:val="007A4BC4"/>
    <w:rsid w:val="007B0EA7"/>
    <w:rsid w:val="007B77B2"/>
    <w:rsid w:val="007C0F0C"/>
    <w:rsid w:val="00813A34"/>
    <w:rsid w:val="00817C8A"/>
    <w:rsid w:val="00820CC1"/>
    <w:rsid w:val="0082179D"/>
    <w:rsid w:val="00827854"/>
    <w:rsid w:val="00837972"/>
    <w:rsid w:val="00870651"/>
    <w:rsid w:val="008931D0"/>
    <w:rsid w:val="00897444"/>
    <w:rsid w:val="00897C43"/>
    <w:rsid w:val="008A3BFD"/>
    <w:rsid w:val="008A44CC"/>
    <w:rsid w:val="008B7E0E"/>
    <w:rsid w:val="008C4277"/>
    <w:rsid w:val="008D2436"/>
    <w:rsid w:val="008F4B03"/>
    <w:rsid w:val="00926704"/>
    <w:rsid w:val="00935D14"/>
    <w:rsid w:val="009409F6"/>
    <w:rsid w:val="00940B4B"/>
    <w:rsid w:val="009410BF"/>
    <w:rsid w:val="0095057D"/>
    <w:rsid w:val="009922F0"/>
    <w:rsid w:val="009A2222"/>
    <w:rsid w:val="009E6528"/>
    <w:rsid w:val="009F3C2A"/>
    <w:rsid w:val="00A12E3A"/>
    <w:rsid w:val="00A25C65"/>
    <w:rsid w:val="00AD618D"/>
    <w:rsid w:val="00AE6A63"/>
    <w:rsid w:val="00B11F5E"/>
    <w:rsid w:val="00B82AF5"/>
    <w:rsid w:val="00B85A6B"/>
    <w:rsid w:val="00BC4A56"/>
    <w:rsid w:val="00BC4E89"/>
    <w:rsid w:val="00BE3F41"/>
    <w:rsid w:val="00BF149E"/>
    <w:rsid w:val="00C138C1"/>
    <w:rsid w:val="00C42D02"/>
    <w:rsid w:val="00C618A3"/>
    <w:rsid w:val="00C622DE"/>
    <w:rsid w:val="00C844C5"/>
    <w:rsid w:val="00CF0EB9"/>
    <w:rsid w:val="00D000EB"/>
    <w:rsid w:val="00D14BD0"/>
    <w:rsid w:val="00D25BC7"/>
    <w:rsid w:val="00D40F0E"/>
    <w:rsid w:val="00D53EF2"/>
    <w:rsid w:val="00D65EAB"/>
    <w:rsid w:val="00D72454"/>
    <w:rsid w:val="00D97118"/>
    <w:rsid w:val="00DA7ACF"/>
    <w:rsid w:val="00DC7CAD"/>
    <w:rsid w:val="00DF04C7"/>
    <w:rsid w:val="00DF76D3"/>
    <w:rsid w:val="00E2300E"/>
    <w:rsid w:val="00E330BC"/>
    <w:rsid w:val="00E54B8C"/>
    <w:rsid w:val="00E575B8"/>
    <w:rsid w:val="00E66BA9"/>
    <w:rsid w:val="00E81879"/>
    <w:rsid w:val="00EB1A2C"/>
    <w:rsid w:val="00F06EA4"/>
    <w:rsid w:val="00F23557"/>
    <w:rsid w:val="00F417F9"/>
    <w:rsid w:val="00F526CC"/>
    <w:rsid w:val="00F641BF"/>
    <w:rsid w:val="00F6697F"/>
    <w:rsid w:val="00F70B68"/>
    <w:rsid w:val="00F76771"/>
    <w:rsid w:val="00F9269F"/>
    <w:rsid w:val="00FA5C9D"/>
    <w:rsid w:val="00FD177F"/>
    <w:rsid w:val="00FF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27EA0D"/>
  <w15:chartTrackingRefBased/>
  <w15:docId w15:val="{6CFE84AA-FC4E-4DEA-A657-DFA5F8B39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575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57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22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575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575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3473CB"/>
    <w:pPr>
      <w:widowControl w:val="0"/>
      <w:jc w:val="both"/>
    </w:pPr>
  </w:style>
  <w:style w:type="character" w:styleId="a4">
    <w:name w:val="Hyperlink"/>
    <w:basedOn w:val="a0"/>
    <w:uiPriority w:val="99"/>
    <w:unhideWhenUsed/>
    <w:rsid w:val="003D373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D373C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C622DE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6324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3249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324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3249F"/>
    <w:rPr>
      <w:sz w:val="18"/>
      <w:szCs w:val="18"/>
    </w:rPr>
  </w:style>
  <w:style w:type="paragraph" w:styleId="aa">
    <w:name w:val="List Paragraph"/>
    <w:basedOn w:val="a"/>
    <w:uiPriority w:val="34"/>
    <w:qFormat/>
    <w:rsid w:val="0063249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209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jmeter.apache.org/download_jmeter.cgi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hyperlink" Target="http://www.contrib.andrew.cmu.edu/~shadow/sql/sql1992.txt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30</Pages>
  <Words>296</Words>
  <Characters>1688</Characters>
  <Application>Microsoft Office Word</Application>
  <DocSecurity>0</DocSecurity>
  <Lines>14</Lines>
  <Paragraphs>3</Paragraphs>
  <ScaleCrop>false</ScaleCrop>
  <Company/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jilin chen</dc:creator>
  <cp:keywords/>
  <dc:description/>
  <cp:lastModifiedBy>jilin chen</cp:lastModifiedBy>
  <cp:revision>258</cp:revision>
  <dcterms:created xsi:type="dcterms:W3CDTF">2020-05-25T07:25:00Z</dcterms:created>
  <dcterms:modified xsi:type="dcterms:W3CDTF">2020-05-27T13:47:00Z</dcterms:modified>
</cp:coreProperties>
</file>